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620422" w14:textId="09625A6F" w:rsidR="00D937B8" w:rsidRPr="002F389C" w:rsidRDefault="00DC4A24" w:rsidP="00DC4A24">
      <w:pPr>
        <w:pStyle w:val="Title"/>
        <w:numPr>
          <w:ilvl w:val="0"/>
          <w:numId w:val="11"/>
        </w:numPr>
        <w:rPr>
          <w:sz w:val="48"/>
          <w:szCs w:val="48"/>
        </w:rPr>
      </w:pPr>
      <w:r>
        <w:rPr>
          <w:sz w:val="48"/>
          <w:szCs w:val="48"/>
        </w:rPr>
        <w:t>Hafta</w:t>
      </w:r>
      <w:r w:rsidR="00D937B8" w:rsidRPr="002F389C">
        <w:rPr>
          <w:sz w:val="48"/>
          <w:szCs w:val="48"/>
        </w:rPr>
        <w:t xml:space="preserve"> Ders Raporu</w:t>
      </w:r>
      <w:r>
        <w:rPr>
          <w:sz w:val="48"/>
          <w:szCs w:val="48"/>
        </w:rPr>
        <w:t xml:space="preserve"> – Batuhan Şengül</w:t>
      </w:r>
    </w:p>
    <w:p w14:paraId="4D8E2DD6" w14:textId="0FCE365C" w:rsidR="00E83EA6" w:rsidRPr="002F389C" w:rsidRDefault="00E83EA6" w:rsidP="00E83EA6">
      <w:pPr>
        <w:pStyle w:val="Heading1"/>
      </w:pPr>
      <w:r w:rsidRPr="002F389C">
        <w:t>Unity</w:t>
      </w:r>
    </w:p>
    <w:p w14:paraId="4ACF60F5" w14:textId="6FB63E39" w:rsidR="00E83EA6" w:rsidRPr="002F389C" w:rsidRDefault="00F75A1E" w:rsidP="00E83EA6">
      <w:pPr>
        <w:pStyle w:val="Heading2"/>
      </w:pPr>
      <w:r w:rsidRPr="002F389C">
        <w:t>Unity Hub</w:t>
      </w:r>
    </w:p>
    <w:p w14:paraId="65BE3A76" w14:textId="4A8F7555" w:rsidR="00E83EA6" w:rsidRPr="002F389C" w:rsidRDefault="00E83EA6" w:rsidP="00E83EA6">
      <w:r w:rsidRPr="002F389C">
        <w:rPr>
          <w:noProof/>
        </w:rPr>
        <w:drawing>
          <wp:inline distT="0" distB="0" distL="0" distR="0" wp14:anchorId="7C951B50" wp14:editId="0FE9A028">
            <wp:extent cx="5943600" cy="3481070"/>
            <wp:effectExtent l="0" t="0" r="0" b="5080"/>
            <wp:docPr id="19797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7499" name="Picture 1" descr="A screenshot of a computer&#10;&#10;Description automatically generated"/>
                    <pic:cNvPicPr/>
                  </pic:nvPicPr>
                  <pic:blipFill>
                    <a:blip r:embed="rId6"/>
                    <a:stretch>
                      <a:fillRect/>
                    </a:stretch>
                  </pic:blipFill>
                  <pic:spPr>
                    <a:xfrm>
                      <a:off x="0" y="0"/>
                      <a:ext cx="5943600" cy="3481070"/>
                    </a:xfrm>
                    <a:prstGeom prst="rect">
                      <a:avLst/>
                    </a:prstGeom>
                  </pic:spPr>
                </pic:pic>
              </a:graphicData>
            </a:graphic>
          </wp:inline>
        </w:drawing>
      </w:r>
    </w:p>
    <w:p w14:paraId="5CBB6CD5" w14:textId="1333F5BD" w:rsidR="00E83EA6" w:rsidRPr="002F389C" w:rsidRDefault="00E83EA6" w:rsidP="00E83EA6">
      <w:pPr>
        <w:pStyle w:val="Heading2"/>
      </w:pPr>
      <w:r w:rsidRPr="002F389C">
        <w:t>1. Sol Sekmeler</w:t>
      </w:r>
    </w:p>
    <w:p w14:paraId="1D55A68B" w14:textId="77777777" w:rsidR="00E83EA6" w:rsidRPr="002F389C" w:rsidRDefault="00E83EA6" w:rsidP="00E83EA6">
      <w:pPr>
        <w:numPr>
          <w:ilvl w:val="0"/>
          <w:numId w:val="10"/>
        </w:numPr>
      </w:pPr>
      <w:r w:rsidRPr="002F389C">
        <w:rPr>
          <w:b/>
          <w:bCs/>
        </w:rPr>
        <w:t>Projects</w:t>
      </w:r>
      <w:r w:rsidRPr="002F389C">
        <w:t>: Mevcut projelerin listelendiği sekme. Bu sekmede daha önce oluşturduğunuz projelere erişebilir, projeleri düzenleyebilir veya başlatabilirsiniz.</w:t>
      </w:r>
    </w:p>
    <w:p w14:paraId="79E2F570" w14:textId="77777777" w:rsidR="00E83EA6" w:rsidRPr="002F389C" w:rsidRDefault="00E83EA6" w:rsidP="00E83EA6">
      <w:pPr>
        <w:numPr>
          <w:ilvl w:val="0"/>
          <w:numId w:val="10"/>
        </w:numPr>
      </w:pPr>
      <w:r w:rsidRPr="002F389C">
        <w:rPr>
          <w:b/>
          <w:bCs/>
        </w:rPr>
        <w:t>Installs</w:t>
      </w:r>
      <w:r w:rsidRPr="002F389C">
        <w:t>: Bilgisayarınızda yüklü olan Unity Editor sürümlerini gösterir. Yeni Unity sürümleri buradan eklenebilir.</w:t>
      </w:r>
    </w:p>
    <w:p w14:paraId="12EECCD1" w14:textId="77777777" w:rsidR="00E83EA6" w:rsidRPr="002F389C" w:rsidRDefault="00E83EA6" w:rsidP="00E83EA6">
      <w:pPr>
        <w:numPr>
          <w:ilvl w:val="0"/>
          <w:numId w:val="10"/>
        </w:numPr>
      </w:pPr>
      <w:r w:rsidRPr="002F389C">
        <w:rPr>
          <w:b/>
          <w:bCs/>
        </w:rPr>
        <w:t>Learn</w:t>
      </w:r>
      <w:r w:rsidRPr="002F389C">
        <w:t>: Unity'nin öğretici (tutorial) içeriklerine ve öğrenme kaynaklarına erişim sağlar.</w:t>
      </w:r>
    </w:p>
    <w:p w14:paraId="6E341C9B" w14:textId="77777777" w:rsidR="00E83EA6" w:rsidRPr="002F389C" w:rsidRDefault="00E83EA6" w:rsidP="00E83EA6">
      <w:pPr>
        <w:numPr>
          <w:ilvl w:val="0"/>
          <w:numId w:val="10"/>
        </w:numPr>
      </w:pPr>
      <w:r w:rsidRPr="002F389C">
        <w:rPr>
          <w:b/>
          <w:bCs/>
        </w:rPr>
        <w:t>Community</w:t>
      </w:r>
      <w:r w:rsidRPr="002F389C">
        <w:t>: Unity topluluğuna erişim sağlayan bir sekmedir. Forumlar, yardım ve rehber içeriklere ulaşmak için kullanılır.</w:t>
      </w:r>
    </w:p>
    <w:p w14:paraId="12DABF5C" w14:textId="1BCC7509" w:rsidR="00E83EA6" w:rsidRPr="002F389C" w:rsidRDefault="00E83EA6" w:rsidP="00E83EA6">
      <w:pPr>
        <w:numPr>
          <w:ilvl w:val="0"/>
          <w:numId w:val="10"/>
        </w:numPr>
      </w:pPr>
      <w:r w:rsidRPr="002F389C">
        <w:rPr>
          <w:b/>
          <w:bCs/>
        </w:rPr>
        <w:t>Downloads</w:t>
      </w:r>
      <w:r w:rsidRPr="002F389C">
        <w:t>: İndirilen veya indirilmekte olan Unity sürümleri ve diğer araçların yönetildiği bölümdür.</w:t>
      </w:r>
    </w:p>
    <w:p w14:paraId="7BB6641C" w14:textId="05D63FD4" w:rsidR="00E83EA6" w:rsidRPr="002F389C" w:rsidRDefault="00E83EA6" w:rsidP="00E83EA6">
      <w:pPr>
        <w:pStyle w:val="Heading2"/>
      </w:pPr>
      <w:r w:rsidRPr="002F389C">
        <w:lastRenderedPageBreak/>
        <w:t>2. Yeni Proje Oluşturma</w:t>
      </w:r>
    </w:p>
    <w:p w14:paraId="58E2AAA6" w14:textId="1E3B1259" w:rsidR="00E83EA6" w:rsidRPr="002F389C" w:rsidRDefault="00E83EA6" w:rsidP="00E83EA6">
      <w:r w:rsidRPr="002F389C">
        <w:t>Project sekmesin Unity Hub açıldığı zaman ilk karşımıza çıkan penceredir. Sağ üstten “New Project” tuşuna basılarak yeni proje oluşturulma ekranı açılır.</w:t>
      </w:r>
    </w:p>
    <w:p w14:paraId="1A683DEE" w14:textId="3BE6A784" w:rsidR="00E83EA6" w:rsidRPr="002F389C" w:rsidRDefault="002F389C" w:rsidP="00E83EA6">
      <w:r w:rsidRPr="002F389C">
        <w:drawing>
          <wp:inline distT="0" distB="0" distL="0" distR="0" wp14:anchorId="1AB544B4" wp14:editId="6D6EE71D">
            <wp:extent cx="5943600" cy="3456940"/>
            <wp:effectExtent l="0" t="0" r="0" b="0"/>
            <wp:docPr id="472803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03120" name="Picture 1" descr="A screenshot of a computer program&#10;&#10;Description automatically generated"/>
                    <pic:cNvPicPr/>
                  </pic:nvPicPr>
                  <pic:blipFill>
                    <a:blip r:embed="rId7"/>
                    <a:stretch>
                      <a:fillRect/>
                    </a:stretch>
                  </pic:blipFill>
                  <pic:spPr>
                    <a:xfrm>
                      <a:off x="0" y="0"/>
                      <a:ext cx="5943600" cy="3456940"/>
                    </a:xfrm>
                    <a:prstGeom prst="rect">
                      <a:avLst/>
                    </a:prstGeom>
                  </pic:spPr>
                </pic:pic>
              </a:graphicData>
            </a:graphic>
          </wp:inline>
        </w:drawing>
      </w:r>
    </w:p>
    <w:p w14:paraId="73CA4D43" w14:textId="55AEF154" w:rsidR="00F75A1E" w:rsidRPr="002F389C" w:rsidRDefault="00F75A1E" w:rsidP="00F75A1E">
      <w:r w:rsidRPr="002F389C">
        <w:rPr>
          <w:b/>
          <w:bCs/>
        </w:rPr>
        <w:t>Template Seçimi</w:t>
      </w:r>
      <w:r w:rsidRPr="002F389C">
        <w:t xml:space="preserve">: </w:t>
      </w:r>
      <w:r w:rsidR="002F389C" w:rsidRPr="002F389C">
        <w:t>Yapılacak oyun</w:t>
      </w:r>
      <w:r w:rsidRPr="002F389C">
        <w:t xml:space="preserve"> için 2D, 3D, URP (Universal Render Pipeline) gibi şablonla</w:t>
      </w:r>
      <w:r w:rsidR="002F389C" w:rsidRPr="002F389C">
        <w:t>r arasından seçim yapılır</w:t>
      </w:r>
    </w:p>
    <w:p w14:paraId="330301F8" w14:textId="02F04E9C" w:rsidR="00F75A1E" w:rsidRPr="002F389C" w:rsidRDefault="00F75A1E" w:rsidP="00F75A1E">
      <w:r w:rsidRPr="002F389C">
        <w:rPr>
          <w:b/>
          <w:bCs/>
        </w:rPr>
        <w:t>Proje İsmi</w:t>
      </w:r>
      <w:r w:rsidRPr="002F389C">
        <w:t xml:space="preserve">: Projeye bir isim </w:t>
      </w:r>
      <w:r w:rsidR="002F389C" w:rsidRPr="002F389C">
        <w:t>verilir</w:t>
      </w:r>
      <w:r w:rsidRPr="002F389C">
        <w:t>.</w:t>
      </w:r>
    </w:p>
    <w:p w14:paraId="67C9CA13" w14:textId="77777777" w:rsidR="00F75A1E" w:rsidRPr="002F389C" w:rsidRDefault="00F75A1E" w:rsidP="00F75A1E">
      <w:r w:rsidRPr="002F389C">
        <w:t xml:space="preserve"> </w:t>
      </w:r>
      <w:r w:rsidRPr="002F389C">
        <w:rPr>
          <w:b/>
          <w:bCs/>
        </w:rPr>
        <w:t>Proje Dizinini Seçme</w:t>
      </w:r>
      <w:r w:rsidRPr="002F389C">
        <w:t>: Projeyi bilgisayarınızda nereye kaydedeceğinizi belirlemeniz gerekir.</w:t>
      </w:r>
    </w:p>
    <w:p w14:paraId="148D5B31" w14:textId="238286C0" w:rsidR="00E83EA6" w:rsidRPr="002F389C" w:rsidRDefault="00F75A1E" w:rsidP="00F75A1E">
      <w:r w:rsidRPr="002F389C">
        <w:rPr>
          <w:b/>
          <w:bCs/>
        </w:rPr>
        <w:t>Create Project</w:t>
      </w:r>
      <w:r w:rsidRPr="002F389C">
        <w:t xml:space="preserve">: Tüm ayarları yaptıktan sonra "Create Project" butonuna basarak yeni projeyi </w:t>
      </w:r>
      <w:r w:rsidR="002F389C" w:rsidRPr="002F389C">
        <w:t>oluşturulur</w:t>
      </w:r>
      <w:r w:rsidRPr="002F389C">
        <w:t>.</w:t>
      </w:r>
    </w:p>
    <w:p w14:paraId="68ABF249" w14:textId="636FCC21" w:rsidR="00674E45" w:rsidRPr="002F389C" w:rsidRDefault="00E83EA6" w:rsidP="00E83EA6">
      <w:pPr>
        <w:pStyle w:val="Heading2"/>
      </w:pPr>
      <w:r w:rsidRPr="002F389C">
        <w:lastRenderedPageBreak/>
        <w:t>Unity</w:t>
      </w:r>
      <w:r w:rsidR="00D937B8" w:rsidRPr="002F389C">
        <w:t xml:space="preserve"> Arayüzü</w:t>
      </w:r>
      <w:r w:rsidR="00674E45" w:rsidRPr="002F389C">
        <w:t xml:space="preserve"> – Ana Bileşenler</w:t>
      </w:r>
    </w:p>
    <w:p w14:paraId="3150DCAA" w14:textId="4EB8E637" w:rsidR="00D937B8" w:rsidRPr="002F389C" w:rsidRDefault="00D937B8">
      <w:r w:rsidRPr="002F389C">
        <w:rPr>
          <w:noProof/>
        </w:rPr>
        <w:drawing>
          <wp:inline distT="0" distB="0" distL="0" distR="0" wp14:anchorId="2664B94D" wp14:editId="3FD0F372">
            <wp:extent cx="5943600" cy="3032760"/>
            <wp:effectExtent l="0" t="0" r="0" b="0"/>
            <wp:docPr id="126143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6399" name="Picture 1" descr="A screenshot of a computer&#10;&#10;Description automatically generated"/>
                    <pic:cNvPicPr/>
                  </pic:nvPicPr>
                  <pic:blipFill rotWithShape="1">
                    <a:blip r:embed="rId8"/>
                    <a:srcRect l="1" t="2987" r="-775" b="5599"/>
                    <a:stretch/>
                  </pic:blipFill>
                  <pic:spPr bwMode="auto">
                    <a:xfrm>
                      <a:off x="0" y="0"/>
                      <a:ext cx="5943600" cy="3032760"/>
                    </a:xfrm>
                    <a:prstGeom prst="rect">
                      <a:avLst/>
                    </a:prstGeom>
                    <a:ln>
                      <a:noFill/>
                    </a:ln>
                    <a:extLst>
                      <a:ext uri="{53640926-AAD7-44D8-BBD7-CCE9431645EC}">
                        <a14:shadowObscured xmlns:a14="http://schemas.microsoft.com/office/drawing/2010/main"/>
                      </a:ext>
                    </a:extLst>
                  </pic:spPr>
                </pic:pic>
              </a:graphicData>
            </a:graphic>
          </wp:inline>
        </w:drawing>
      </w:r>
    </w:p>
    <w:p w14:paraId="3A20AD8A" w14:textId="12AE60D3" w:rsidR="00AE1593" w:rsidRPr="002F389C" w:rsidRDefault="00ED16BF" w:rsidP="00E83EA6">
      <w:pPr>
        <w:pStyle w:val="Heading3"/>
      </w:pPr>
      <w:r w:rsidRPr="002F389C">
        <w:rPr>
          <w:rStyle w:val="Heading2Char"/>
        </w:rPr>
        <w:t>Hierarchy (Sol Üst)</w:t>
      </w:r>
    </w:p>
    <w:p w14:paraId="6C556511" w14:textId="2795D532" w:rsidR="00ED16BF" w:rsidRPr="002F389C" w:rsidRDefault="00ED16BF" w:rsidP="00ED16BF">
      <w:r w:rsidRPr="002F389C">
        <w:t xml:space="preserve"> Bu panel, oyun sahnesinde (SampleScene) bulunan oyun nesnelerinin listelendiği yerdir. Unityde yeni bir proje oluşturulduğu zaman sahne içerisinde Main Camera ve Directional Light oyun nesneleri varsayılan olarak oluşturulur.</w:t>
      </w:r>
    </w:p>
    <w:p w14:paraId="2313373C" w14:textId="77777777" w:rsidR="00ED16BF" w:rsidRPr="002F389C" w:rsidRDefault="00ED16BF" w:rsidP="00ED16BF"/>
    <w:p w14:paraId="773A19FB" w14:textId="77777777" w:rsidR="00AE1593" w:rsidRPr="002F389C" w:rsidRDefault="00ED16BF" w:rsidP="00E83EA6">
      <w:pPr>
        <w:pStyle w:val="Heading3"/>
        <w:rPr>
          <w:rStyle w:val="Heading2Char"/>
        </w:rPr>
      </w:pPr>
      <w:r w:rsidRPr="002F389C">
        <w:rPr>
          <w:rStyle w:val="Heading2Char"/>
        </w:rPr>
        <w:t>Scene (Ortada Sol)</w:t>
      </w:r>
    </w:p>
    <w:p w14:paraId="2C294D20" w14:textId="0CA02863" w:rsidR="00674E45" w:rsidRPr="002F389C" w:rsidRDefault="00ED16BF" w:rsidP="00ED16BF">
      <w:r w:rsidRPr="002F389C">
        <w:t xml:space="preserve"> </w:t>
      </w:r>
      <w:r w:rsidR="00674E45" w:rsidRPr="002F389C">
        <w:t>Sahne oyun nesnelerinin bulunduğu uzaydır, Oyun tarzına göre 2 boyut ya da 3 boyutlu olabilir. Burada oyun nesnelerinin konumu, büyüklüğü, rotasyonu gibi özellikler değiştirilebilir.</w:t>
      </w:r>
      <w:r w:rsidR="00B46DE7" w:rsidRPr="002F389C">
        <w:t xml:space="preserve"> Sahne </w:t>
      </w:r>
      <w:proofErr w:type="gramStart"/>
      <w:r w:rsidR="00B46DE7" w:rsidRPr="002F389C">
        <w:t>araçları(</w:t>
      </w:r>
      <w:proofErr w:type="gramEnd"/>
      <w:r w:rsidR="00B46DE7" w:rsidRPr="002F389C">
        <w:t>Tools):</w:t>
      </w:r>
    </w:p>
    <w:p w14:paraId="1BCEEC59" w14:textId="4B728871" w:rsidR="00B46DE7" w:rsidRPr="002F389C" w:rsidRDefault="00B46DE7" w:rsidP="00B46DE7">
      <w:pPr>
        <w:pStyle w:val="ListParagraph"/>
        <w:numPr>
          <w:ilvl w:val="0"/>
          <w:numId w:val="2"/>
        </w:numPr>
        <w:rPr>
          <w:b/>
          <w:bCs/>
        </w:rPr>
      </w:pPr>
      <w:r w:rsidRPr="002F389C">
        <w:rPr>
          <w:rStyle w:val="Heading3Char"/>
        </w:rPr>
        <w:t xml:space="preserve">Görüş </w:t>
      </w:r>
      <w:proofErr w:type="gramStart"/>
      <w:r w:rsidRPr="002F389C">
        <w:rPr>
          <w:rStyle w:val="Heading3Char"/>
        </w:rPr>
        <w:t>Aracı(</w:t>
      </w:r>
      <w:proofErr w:type="gramEnd"/>
      <w:r w:rsidRPr="002F389C">
        <w:rPr>
          <w:rStyle w:val="Heading3Char"/>
        </w:rPr>
        <w:t>View Tool):</w:t>
      </w:r>
      <w:r w:rsidRPr="002F389C">
        <w:rPr>
          <w:b/>
          <w:bCs/>
        </w:rPr>
        <w:t xml:space="preserve"> </w:t>
      </w:r>
      <w:r w:rsidRPr="002F389C">
        <w:t xml:space="preserve">Fare kullanarak sahne üzerinde kamerayı oynatmaya olanak tanır. Fare ile sol tıklama sahne içinde </w:t>
      </w:r>
      <w:r w:rsidR="00AE1593" w:rsidRPr="002F389C">
        <w:t>kamerayı</w:t>
      </w:r>
      <w:r w:rsidRPr="002F389C">
        <w:t xml:space="preserve"> kaydırır, sağ tıklama kamerayı döndürür.</w:t>
      </w:r>
    </w:p>
    <w:p w14:paraId="4C88841D" w14:textId="0D26845D" w:rsidR="00B46DE7" w:rsidRPr="002F389C" w:rsidRDefault="00B46DE7" w:rsidP="00B46DE7">
      <w:pPr>
        <w:pStyle w:val="ListParagraph"/>
        <w:numPr>
          <w:ilvl w:val="0"/>
          <w:numId w:val="2"/>
        </w:numPr>
        <w:rPr>
          <w:b/>
          <w:bCs/>
        </w:rPr>
      </w:pPr>
      <w:r w:rsidRPr="002F389C">
        <w:rPr>
          <w:rStyle w:val="Heading3Char"/>
        </w:rPr>
        <w:t xml:space="preserve">Hareket </w:t>
      </w:r>
      <w:proofErr w:type="gramStart"/>
      <w:r w:rsidRPr="002F389C">
        <w:rPr>
          <w:rStyle w:val="Heading3Char"/>
        </w:rPr>
        <w:t>Aracı(</w:t>
      </w:r>
      <w:proofErr w:type="gramEnd"/>
      <w:r w:rsidRPr="002F389C">
        <w:rPr>
          <w:rStyle w:val="Heading3Char"/>
        </w:rPr>
        <w:t>Move Tool):</w:t>
      </w:r>
      <w:r w:rsidRPr="002F389C">
        <w:t xml:space="preserve"> Sahne içinde seçilen objenin yerel ya da küresel eksenlerde hareket ettirilmesine olanak tanır.</w:t>
      </w:r>
    </w:p>
    <w:p w14:paraId="051E2497" w14:textId="263CAEE2" w:rsidR="002F425C" w:rsidRPr="002F389C" w:rsidRDefault="002F425C" w:rsidP="002F425C">
      <w:pPr>
        <w:pStyle w:val="ListParagraph"/>
        <w:numPr>
          <w:ilvl w:val="0"/>
          <w:numId w:val="2"/>
        </w:numPr>
        <w:rPr>
          <w:b/>
          <w:bCs/>
        </w:rPr>
      </w:pPr>
      <w:r w:rsidRPr="002F389C">
        <w:rPr>
          <w:rStyle w:val="Heading3Char"/>
        </w:rPr>
        <w:t xml:space="preserve">Döndürme </w:t>
      </w:r>
      <w:proofErr w:type="gramStart"/>
      <w:r w:rsidRPr="002F389C">
        <w:rPr>
          <w:rStyle w:val="Heading3Char"/>
        </w:rPr>
        <w:t>Aracı(</w:t>
      </w:r>
      <w:proofErr w:type="gramEnd"/>
      <w:r w:rsidRPr="002F389C">
        <w:rPr>
          <w:rStyle w:val="Heading3Char"/>
        </w:rPr>
        <w:t>Rotate Tool):</w:t>
      </w:r>
      <w:r w:rsidRPr="002F389C">
        <w:rPr>
          <w:b/>
          <w:bCs/>
        </w:rPr>
        <w:t xml:space="preserve"> </w:t>
      </w:r>
      <w:r w:rsidRPr="002F389C">
        <w:t>Sahne içinde seçilen objenin merkezine  ya da dayanağına</w:t>
      </w:r>
      <w:r w:rsidR="00A51846" w:rsidRPr="002F389C">
        <w:t>(pivot)</w:t>
      </w:r>
      <w:r w:rsidRPr="002F389C">
        <w:t xml:space="preserve"> göre eksenlerde döndürülmesine olanak tanır.</w:t>
      </w:r>
    </w:p>
    <w:p w14:paraId="25E43FCF" w14:textId="6686630F" w:rsidR="00B46DE7" w:rsidRPr="002F389C" w:rsidRDefault="002F425C" w:rsidP="00B46DE7">
      <w:pPr>
        <w:pStyle w:val="ListParagraph"/>
        <w:numPr>
          <w:ilvl w:val="0"/>
          <w:numId w:val="2"/>
        </w:numPr>
        <w:rPr>
          <w:b/>
          <w:bCs/>
        </w:rPr>
      </w:pPr>
      <w:r w:rsidRPr="002F389C">
        <w:rPr>
          <w:rStyle w:val="Heading3Char"/>
        </w:rPr>
        <w:t xml:space="preserve">Ebat </w:t>
      </w:r>
      <w:proofErr w:type="gramStart"/>
      <w:r w:rsidRPr="002F389C">
        <w:rPr>
          <w:rStyle w:val="Heading3Char"/>
        </w:rPr>
        <w:t>Aracı(</w:t>
      </w:r>
      <w:proofErr w:type="gramEnd"/>
      <w:r w:rsidRPr="002F389C">
        <w:rPr>
          <w:rStyle w:val="Heading3Char"/>
        </w:rPr>
        <w:t>Scale Tool):</w:t>
      </w:r>
      <w:r w:rsidR="00A51846" w:rsidRPr="002F389C">
        <w:t xml:space="preserve"> Sahne içinde seçilen objenin ebatlarının eksenlere göre değiştirilmesine(büyütme ya da küçültmesine) olanak tanır.</w:t>
      </w:r>
    </w:p>
    <w:p w14:paraId="466DD8CC" w14:textId="1FCC670F" w:rsidR="00A51846" w:rsidRPr="002F389C" w:rsidRDefault="00A51846" w:rsidP="00B46DE7">
      <w:pPr>
        <w:pStyle w:val="ListParagraph"/>
        <w:numPr>
          <w:ilvl w:val="0"/>
          <w:numId w:val="2"/>
        </w:numPr>
        <w:rPr>
          <w:b/>
          <w:bCs/>
        </w:rPr>
      </w:pPr>
      <w:r w:rsidRPr="002F389C">
        <w:rPr>
          <w:b/>
          <w:bCs/>
        </w:rPr>
        <w:lastRenderedPageBreak/>
        <w:t xml:space="preserve">Dönüştürme </w:t>
      </w:r>
      <w:proofErr w:type="gramStart"/>
      <w:r w:rsidRPr="002F389C">
        <w:rPr>
          <w:b/>
          <w:bCs/>
        </w:rPr>
        <w:t>Aracı(</w:t>
      </w:r>
      <w:proofErr w:type="gramEnd"/>
      <w:r w:rsidRPr="002F389C">
        <w:rPr>
          <w:b/>
          <w:bCs/>
        </w:rPr>
        <w:t xml:space="preserve">Transform Tool): </w:t>
      </w:r>
      <w:r w:rsidRPr="002F389C">
        <w:t>Yukarıda açıklanan özelliklerin yapılmasına olanak tanır.</w:t>
      </w:r>
    </w:p>
    <w:p w14:paraId="72144FDE" w14:textId="77777777" w:rsidR="00ED16BF" w:rsidRPr="002F389C" w:rsidRDefault="00ED16BF" w:rsidP="00ED16BF"/>
    <w:p w14:paraId="4AD11914" w14:textId="77777777" w:rsidR="00AE1593" w:rsidRPr="002F389C" w:rsidRDefault="00ED16BF" w:rsidP="00E83EA6">
      <w:pPr>
        <w:pStyle w:val="Heading3"/>
      </w:pPr>
      <w:r w:rsidRPr="002F389C">
        <w:rPr>
          <w:rStyle w:val="Heading2Char"/>
        </w:rPr>
        <w:t>Game (Ortada Sağ)</w:t>
      </w:r>
    </w:p>
    <w:p w14:paraId="1048EFC3" w14:textId="24401E24" w:rsidR="00ED16BF" w:rsidRPr="002F389C" w:rsidRDefault="00ED16BF" w:rsidP="00ED16BF">
      <w:r w:rsidRPr="002F389C">
        <w:t xml:space="preserve"> Bu sekme, sahneyi oyun oynarken nasıl görüneceğini gösterir. </w:t>
      </w:r>
      <w:r w:rsidR="00674E45" w:rsidRPr="002F389C">
        <w:t>Oyunun görüntüsü kamera oyun nesnesi tarafından oluşturulur.</w:t>
      </w:r>
    </w:p>
    <w:p w14:paraId="5922C5E8" w14:textId="77777777" w:rsidR="00ED16BF" w:rsidRPr="002F389C" w:rsidRDefault="00ED16BF" w:rsidP="00ED16BF"/>
    <w:p w14:paraId="3FCA3A30" w14:textId="77777777" w:rsidR="00AE1593" w:rsidRPr="002F389C" w:rsidRDefault="00ED16BF" w:rsidP="00E83EA6">
      <w:pPr>
        <w:pStyle w:val="Heading3"/>
      </w:pPr>
      <w:r w:rsidRPr="002F389C">
        <w:rPr>
          <w:rStyle w:val="Heading2Char"/>
        </w:rPr>
        <w:t>Inspector (Sağ Üst)</w:t>
      </w:r>
    </w:p>
    <w:p w14:paraId="751866FD" w14:textId="494D9141" w:rsidR="00674E45" w:rsidRPr="002F389C" w:rsidRDefault="00ED16BF" w:rsidP="00ED16BF">
      <w:r w:rsidRPr="002F389C">
        <w:t xml:space="preserve"> </w:t>
      </w:r>
      <w:r w:rsidR="00674E45" w:rsidRPr="002F389C">
        <w:t>Hierarchy de seçili olan oyun nesnesinin bileşenlerinin(component)</w:t>
      </w:r>
      <w:r w:rsidRPr="002F389C">
        <w:t xml:space="preserve"> </w:t>
      </w:r>
      <w:r w:rsidR="00674E45" w:rsidRPr="002F389C">
        <w:t>ince ayarlarının yapılabildiği alandır</w:t>
      </w:r>
      <w:r w:rsidRPr="002F389C">
        <w:t xml:space="preserve">. </w:t>
      </w:r>
      <w:r w:rsidR="00674E45" w:rsidRPr="002F389C">
        <w:t>Her oyun nesnesinin kendisine özel ve varsayılan bileşenleri vardır. Örnekteki seçili oyun nesnesindeki;</w:t>
      </w:r>
    </w:p>
    <w:p w14:paraId="260F4CB8" w14:textId="577A1692" w:rsidR="00ED16BF" w:rsidRPr="002F389C" w:rsidRDefault="00674E45" w:rsidP="00674E45">
      <w:pPr>
        <w:pStyle w:val="ListParagraph"/>
        <w:numPr>
          <w:ilvl w:val="0"/>
          <w:numId w:val="1"/>
        </w:numPr>
      </w:pPr>
      <w:r w:rsidRPr="002F389C">
        <w:rPr>
          <w:b/>
          <w:bCs/>
        </w:rPr>
        <w:t>Transform Bileşeni:</w:t>
      </w:r>
      <w:r w:rsidRPr="002F389C">
        <w:t xml:space="preserve"> Her oyun nesnesinde bulunur ve ilgili oyun nesnesinin uzaydaki konum, rotasyon ve boyut bilgilerini içerip isteğe bağlı düzenlenmesine olanak tanır.</w:t>
      </w:r>
    </w:p>
    <w:p w14:paraId="5D6C9446" w14:textId="16712FBA" w:rsidR="00674E45" w:rsidRPr="002F389C" w:rsidRDefault="00674E45" w:rsidP="00674E45">
      <w:pPr>
        <w:pStyle w:val="ListParagraph"/>
        <w:numPr>
          <w:ilvl w:val="0"/>
          <w:numId w:val="1"/>
        </w:numPr>
      </w:pPr>
      <w:r w:rsidRPr="002F389C">
        <w:rPr>
          <w:b/>
          <w:bCs/>
        </w:rPr>
        <w:t>Light Bileşeni:</w:t>
      </w:r>
      <w:r w:rsidRPr="002F389C">
        <w:t xml:space="preserve"> Opsiyonel bir bileşendir</w:t>
      </w:r>
      <w:r w:rsidR="00B46DE7" w:rsidRPr="002F389C">
        <w:t>,</w:t>
      </w:r>
      <w:r w:rsidRPr="002F389C">
        <w:t xml:space="preserve"> ışık yayma özellikleri</w:t>
      </w:r>
      <w:r w:rsidR="00B46DE7" w:rsidRPr="002F389C">
        <w:t xml:space="preserve"> gösterecek oyun nesnelerinde bulunur. Işığın yayılım tipi, rengi vb. ayarların isteğe bağlı düzenlenmesine olanak tanır.</w:t>
      </w:r>
      <w:r w:rsidR="00B46DE7" w:rsidRPr="002F389C">
        <w:tab/>
      </w:r>
    </w:p>
    <w:p w14:paraId="33FEF6DA" w14:textId="77777777" w:rsidR="00ED16BF" w:rsidRPr="002F389C" w:rsidRDefault="00ED16BF" w:rsidP="00ED16BF"/>
    <w:p w14:paraId="34994FA7" w14:textId="77777777" w:rsidR="00AE1593" w:rsidRPr="002F389C" w:rsidRDefault="00ED16BF" w:rsidP="00E83EA6">
      <w:pPr>
        <w:pStyle w:val="Heading3"/>
      </w:pPr>
      <w:r w:rsidRPr="002F389C">
        <w:rPr>
          <w:rStyle w:val="Heading2Char"/>
        </w:rPr>
        <w:t>Project (Sol Alt)</w:t>
      </w:r>
    </w:p>
    <w:p w14:paraId="5750D206" w14:textId="1BF8D893" w:rsidR="00ED16BF" w:rsidRPr="002F389C" w:rsidRDefault="00ED16BF" w:rsidP="00ED16BF">
      <w:r w:rsidRPr="002F389C">
        <w:t xml:space="preserve"> Bu sekme, proje içindeki tüm varlıkları (assets) barındırır. </w:t>
      </w:r>
      <w:r w:rsidR="00B46DE7" w:rsidRPr="002F389C">
        <w:t xml:space="preserve">Oyuna sonradan </w:t>
      </w:r>
      <w:r w:rsidR="00AE1593" w:rsidRPr="002F389C">
        <w:t>oluşturulacak</w:t>
      </w:r>
      <w:r w:rsidR="00B46DE7" w:rsidRPr="002F389C">
        <w:t xml:space="preserve"> varlıklar da burada hiyerarşik bir yapıda bulunmaktadır.</w:t>
      </w:r>
    </w:p>
    <w:p w14:paraId="52961F4C" w14:textId="77777777" w:rsidR="00ED16BF" w:rsidRPr="002F389C" w:rsidRDefault="00ED16BF" w:rsidP="00ED16BF"/>
    <w:p w14:paraId="4FCDF594" w14:textId="77777777" w:rsidR="00AE1593" w:rsidRPr="002F389C" w:rsidRDefault="00ED16BF" w:rsidP="00E83EA6">
      <w:pPr>
        <w:pStyle w:val="Heading3"/>
      </w:pPr>
      <w:r w:rsidRPr="002F389C">
        <w:rPr>
          <w:rStyle w:val="Heading2Char"/>
        </w:rPr>
        <w:t>Console (Sol Alt, Project'in Yanında)</w:t>
      </w:r>
    </w:p>
    <w:p w14:paraId="054D1DEE" w14:textId="5ADC4849" w:rsidR="00ED16BF" w:rsidRPr="002F389C" w:rsidRDefault="00ED16BF" w:rsidP="00ED16BF">
      <w:r w:rsidRPr="002F389C">
        <w:t xml:space="preserve">Hata mesajlarını veya debug loglarını buradan </w:t>
      </w:r>
      <w:r w:rsidR="00B46DE7" w:rsidRPr="002F389C">
        <w:t>gözükmektedir</w:t>
      </w:r>
      <w:r w:rsidRPr="002F389C">
        <w:t xml:space="preserve">. Genelde oyun geliştirirken </w:t>
      </w:r>
      <w:r w:rsidR="00A51846" w:rsidRPr="002F389C">
        <w:t>scriptlerin dönütleri</w:t>
      </w:r>
      <w:r w:rsidR="001A3CE8" w:rsidRPr="002F389C">
        <w:t xml:space="preserve"> de</w:t>
      </w:r>
      <w:r w:rsidR="00A51846" w:rsidRPr="002F389C">
        <w:t xml:space="preserve"> burada </w:t>
      </w:r>
      <w:r w:rsidR="001A3CE8" w:rsidRPr="002F389C">
        <w:t>gösterilebilir</w:t>
      </w:r>
      <w:r w:rsidRPr="002F389C">
        <w:t>.</w:t>
      </w:r>
    </w:p>
    <w:p w14:paraId="53829C33" w14:textId="77777777" w:rsidR="00F75A1E" w:rsidRPr="002F389C" w:rsidRDefault="00F75A1E" w:rsidP="00F75A1E"/>
    <w:p w14:paraId="6883E03B" w14:textId="77777777" w:rsidR="00F75A1E" w:rsidRPr="002F389C" w:rsidRDefault="00F75A1E" w:rsidP="00F75A1E"/>
    <w:p w14:paraId="5D0BC53B" w14:textId="0F3731EA" w:rsidR="00F75A1E" w:rsidRPr="002F389C" w:rsidRDefault="00F75A1E" w:rsidP="00F75A1E">
      <w:pPr>
        <w:pStyle w:val="Heading1"/>
      </w:pPr>
      <w:proofErr w:type="gramStart"/>
      <w:r w:rsidRPr="002F389C">
        <w:lastRenderedPageBreak/>
        <w:t>Scene(</w:t>
      </w:r>
      <w:proofErr w:type="gramEnd"/>
      <w:r w:rsidRPr="002F389C">
        <w:t>Sahne)</w:t>
      </w:r>
    </w:p>
    <w:p w14:paraId="51231536" w14:textId="023A876C" w:rsidR="00ED7871" w:rsidRPr="002F389C" w:rsidRDefault="00ED7871" w:rsidP="00ED7871">
      <w:pPr>
        <w:pStyle w:val="Heading2"/>
      </w:pPr>
      <w:r w:rsidRPr="002F389C">
        <w:t>Sahne Oluşturma</w:t>
      </w:r>
    </w:p>
    <w:p w14:paraId="37945D8F" w14:textId="6C1B9E70" w:rsidR="00ED7871" w:rsidRPr="002F389C" w:rsidRDefault="00ED7871" w:rsidP="00ED7871">
      <w:r w:rsidRPr="002F389C">
        <w:rPr>
          <w:noProof/>
        </w:rPr>
        <w:drawing>
          <wp:inline distT="0" distB="0" distL="0" distR="0" wp14:anchorId="7A9A230C" wp14:editId="3650AA83">
            <wp:extent cx="5943600" cy="5626735"/>
            <wp:effectExtent l="0" t="0" r="0" b="0"/>
            <wp:docPr id="113344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4075" name="Picture 1" descr="A screenshot of a computer&#10;&#10;Description automatically generated"/>
                    <pic:cNvPicPr/>
                  </pic:nvPicPr>
                  <pic:blipFill>
                    <a:blip r:embed="rId9"/>
                    <a:stretch>
                      <a:fillRect/>
                    </a:stretch>
                  </pic:blipFill>
                  <pic:spPr>
                    <a:xfrm>
                      <a:off x="0" y="0"/>
                      <a:ext cx="5943600" cy="5626735"/>
                    </a:xfrm>
                    <a:prstGeom prst="rect">
                      <a:avLst/>
                    </a:prstGeom>
                  </pic:spPr>
                </pic:pic>
              </a:graphicData>
            </a:graphic>
          </wp:inline>
        </w:drawing>
      </w:r>
    </w:p>
    <w:p w14:paraId="588C8B75" w14:textId="7F4E2278" w:rsidR="00ED7871" w:rsidRPr="002F389C" w:rsidRDefault="00ED7871" w:rsidP="00ED7871">
      <w:r w:rsidRPr="002F389C">
        <w:t xml:space="preserve">Sol alt kısımda bulunan </w:t>
      </w:r>
      <w:r w:rsidRPr="002F389C">
        <w:rPr>
          <w:b/>
          <w:bCs/>
        </w:rPr>
        <w:t>Project</w:t>
      </w:r>
      <w:r w:rsidRPr="002F389C">
        <w:t xml:space="preserve"> panelinde, </w:t>
      </w:r>
      <w:r w:rsidRPr="002F389C">
        <w:rPr>
          <w:b/>
          <w:bCs/>
        </w:rPr>
        <w:t>Scenes</w:t>
      </w:r>
      <w:r w:rsidRPr="002F389C">
        <w:t xml:space="preserve"> klasörüne sağ tıklayıp </w:t>
      </w:r>
      <w:proofErr w:type="gramStart"/>
      <w:r w:rsidRPr="002F389C">
        <w:rPr>
          <w:b/>
          <w:bCs/>
        </w:rPr>
        <w:t>Create &gt;</w:t>
      </w:r>
      <w:proofErr w:type="gramEnd"/>
      <w:r w:rsidRPr="002F389C">
        <w:rPr>
          <w:b/>
          <w:bCs/>
        </w:rPr>
        <w:t xml:space="preserve"> Scene</w:t>
      </w:r>
      <w:r w:rsidRPr="002F389C">
        <w:t xml:space="preserve"> seçeneği ile de yeni sahneler oluşturulur.</w:t>
      </w:r>
    </w:p>
    <w:p w14:paraId="112F78B4" w14:textId="77777777" w:rsidR="00ED7871" w:rsidRPr="002F389C" w:rsidRDefault="00ED7871" w:rsidP="00ED7871"/>
    <w:p w14:paraId="6E6A0567" w14:textId="77777777" w:rsidR="00ED7871" w:rsidRPr="002F389C" w:rsidRDefault="00ED7871" w:rsidP="00ED7871"/>
    <w:p w14:paraId="34E0A782" w14:textId="38B25121" w:rsidR="0090455D" w:rsidRPr="002F389C" w:rsidRDefault="00ED7871" w:rsidP="00ED7871">
      <w:pPr>
        <w:pStyle w:val="Heading2"/>
      </w:pPr>
      <w:r w:rsidRPr="002F389C">
        <w:rPr>
          <w:noProof/>
        </w:rPr>
        <w:lastRenderedPageBreak/>
        <w:drawing>
          <wp:anchor distT="0" distB="0" distL="114300" distR="114300" simplePos="0" relativeHeight="251663360" behindDoc="1" locked="0" layoutInCell="1" allowOverlap="1" wp14:anchorId="3C66BCA3" wp14:editId="6A422F0E">
            <wp:simplePos x="0" y="0"/>
            <wp:positionH relativeFrom="margin">
              <wp:posOffset>3162300</wp:posOffset>
            </wp:positionH>
            <wp:positionV relativeFrom="paragraph">
              <wp:posOffset>0</wp:posOffset>
            </wp:positionV>
            <wp:extent cx="2725420" cy="4465320"/>
            <wp:effectExtent l="0" t="0" r="0" b="0"/>
            <wp:wrapTight wrapText="bothSides">
              <wp:wrapPolygon edited="0">
                <wp:start x="0" y="0"/>
                <wp:lineTo x="0" y="21471"/>
                <wp:lineTo x="21439" y="21471"/>
                <wp:lineTo x="21439" y="0"/>
                <wp:lineTo x="0" y="0"/>
              </wp:wrapPolygon>
            </wp:wrapTight>
            <wp:docPr id="766927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27145"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25420" cy="4465320"/>
                    </a:xfrm>
                    <a:prstGeom prst="rect">
                      <a:avLst/>
                    </a:prstGeom>
                  </pic:spPr>
                </pic:pic>
              </a:graphicData>
            </a:graphic>
            <wp14:sizeRelH relativeFrom="margin">
              <wp14:pctWidth>0</wp14:pctWidth>
            </wp14:sizeRelH>
            <wp14:sizeRelV relativeFrom="margin">
              <wp14:pctHeight>0</wp14:pctHeight>
            </wp14:sizeRelV>
          </wp:anchor>
        </w:drawing>
      </w:r>
      <w:r w:rsidRPr="002F389C">
        <w:t>Sahne Silme</w:t>
      </w:r>
    </w:p>
    <w:p w14:paraId="79809F22" w14:textId="21DA00ED" w:rsidR="00ED7871" w:rsidRPr="002F389C" w:rsidRDefault="00ED7871" w:rsidP="00ED7871">
      <w:r w:rsidRPr="002F389C">
        <w:rPr>
          <w:b/>
          <w:bCs/>
        </w:rPr>
        <w:t>Project</w:t>
      </w:r>
      <w:r w:rsidRPr="002F389C">
        <w:t xml:space="preserve"> penceresinde, silmek istediğin sahneyi bulunur (genelde bu sahneler </w:t>
      </w:r>
      <w:r w:rsidRPr="002F389C">
        <w:rPr>
          <w:b/>
          <w:bCs/>
        </w:rPr>
        <w:t>Assets</w:t>
      </w:r>
      <w:r w:rsidRPr="002F389C">
        <w:t xml:space="preserve"> klasörünün altında </w:t>
      </w:r>
      <w:r w:rsidRPr="002F389C">
        <w:rPr>
          <w:b/>
          <w:bCs/>
        </w:rPr>
        <w:t>Scenes</w:t>
      </w:r>
      <w:r w:rsidRPr="002F389C">
        <w:t xml:space="preserve"> adında bir klasörde yer alır).</w:t>
      </w:r>
    </w:p>
    <w:p w14:paraId="03E81A8D" w14:textId="4B70E6FA" w:rsidR="00ED7871" w:rsidRPr="002F389C" w:rsidRDefault="00ED7871" w:rsidP="00ED7871">
      <w:r w:rsidRPr="002F389C">
        <w:t xml:space="preserve">Silmek istediğin sahneye sağ tıklayıp </w:t>
      </w:r>
      <w:r w:rsidRPr="002F389C">
        <w:rPr>
          <w:b/>
          <w:bCs/>
        </w:rPr>
        <w:t>Delete</w:t>
      </w:r>
      <w:r w:rsidRPr="002F389C">
        <w:t xml:space="preserve"> seçeneği seçilir.</w:t>
      </w:r>
    </w:p>
    <w:p w14:paraId="5E57EBB7" w14:textId="39F77346" w:rsidR="00ED7871" w:rsidRPr="002F389C" w:rsidRDefault="00ED7871" w:rsidP="00ED7871">
      <w:r w:rsidRPr="002F389C">
        <w:t>Bir sahneyi silmek geri alınamaz bir işlem olduğundan dikkatli olunmalıdır. Eğer bir sahne üzerinde önemli değişiklikler yapıldıysa silmeden önce yedeğinin alınması mantıklı olacaktır.</w:t>
      </w:r>
    </w:p>
    <w:p w14:paraId="4587F6BC" w14:textId="77777777" w:rsidR="00ED7871" w:rsidRPr="002F389C" w:rsidRDefault="00ED7871" w:rsidP="00ED7871"/>
    <w:p w14:paraId="11EAE803" w14:textId="77777777" w:rsidR="00ED7871" w:rsidRPr="002F389C" w:rsidRDefault="00ED7871" w:rsidP="00ED7871"/>
    <w:p w14:paraId="05BC861D" w14:textId="77777777" w:rsidR="00ED7871" w:rsidRPr="002F389C" w:rsidRDefault="00ED7871" w:rsidP="00ED7871"/>
    <w:p w14:paraId="2D2F8761" w14:textId="77777777" w:rsidR="00ED7871" w:rsidRPr="002F389C" w:rsidRDefault="00ED7871" w:rsidP="00ED7871"/>
    <w:p w14:paraId="27FA1DBB" w14:textId="77777777" w:rsidR="00D906D0" w:rsidRPr="002F389C" w:rsidRDefault="00D906D0" w:rsidP="00ED7871"/>
    <w:p w14:paraId="47FDFF7F" w14:textId="55D4C002" w:rsidR="00D906D0" w:rsidRPr="002F389C" w:rsidRDefault="00D906D0" w:rsidP="00D906D0">
      <w:pPr>
        <w:pStyle w:val="Heading2"/>
      </w:pPr>
      <w:r w:rsidRPr="002F389C">
        <w:t>Sahneye Nesne (Küp) Ekleme</w:t>
      </w:r>
    </w:p>
    <w:p w14:paraId="40AFEFA7" w14:textId="570B178E" w:rsidR="00D906D0" w:rsidRPr="002F389C" w:rsidRDefault="00D906D0" w:rsidP="00D906D0">
      <w:pPr>
        <w:pStyle w:val="Heading3"/>
      </w:pPr>
      <w:r w:rsidRPr="002F389C">
        <w:t>İlk Yöntem</w:t>
      </w:r>
    </w:p>
    <w:p w14:paraId="3655E3F0" w14:textId="11F6A475" w:rsidR="00D906D0" w:rsidRPr="002F389C" w:rsidRDefault="00D906D0" w:rsidP="00D906D0">
      <w:r w:rsidRPr="002F389C">
        <w:t xml:space="preserve">Sahne penceresine sağ tıklayın veya üst menüdeki </w:t>
      </w:r>
      <w:r w:rsidRPr="002F389C">
        <w:rPr>
          <w:b/>
          <w:bCs/>
        </w:rPr>
        <w:t>GameObject</w:t>
      </w:r>
      <w:r w:rsidRPr="002F389C">
        <w:t xml:space="preserve"> menüsüne git.</w:t>
      </w:r>
    </w:p>
    <w:p w14:paraId="18162F74" w14:textId="621176B2" w:rsidR="00D906D0" w:rsidRPr="002F389C" w:rsidRDefault="00D906D0" w:rsidP="00D906D0">
      <w:r w:rsidRPr="002F389C">
        <w:rPr>
          <w:b/>
          <w:bCs/>
        </w:rPr>
        <w:t xml:space="preserve">3D </w:t>
      </w:r>
      <w:proofErr w:type="gramStart"/>
      <w:r w:rsidRPr="002F389C">
        <w:rPr>
          <w:b/>
          <w:bCs/>
        </w:rPr>
        <w:t>Object &gt;</w:t>
      </w:r>
      <w:proofErr w:type="gramEnd"/>
      <w:r w:rsidRPr="002F389C">
        <w:rPr>
          <w:b/>
          <w:bCs/>
        </w:rPr>
        <w:t xml:space="preserve"> Cube</w:t>
      </w:r>
      <w:r w:rsidRPr="002F389C">
        <w:t xml:space="preserve"> seçeneğini seç. Bu işlem sahneye bir küp nesnesi ekleyecektir.</w:t>
      </w:r>
    </w:p>
    <w:p w14:paraId="5AA4361E" w14:textId="797DC54C" w:rsidR="00D906D0" w:rsidRPr="002F389C" w:rsidRDefault="00D906D0" w:rsidP="00D906D0">
      <w:pPr>
        <w:rPr>
          <w:b/>
          <w:bCs/>
        </w:rPr>
      </w:pPr>
      <w:r w:rsidRPr="002F389C">
        <w:rPr>
          <w:b/>
          <w:bCs/>
          <w:noProof/>
        </w:rPr>
        <w:drawing>
          <wp:inline distT="0" distB="0" distL="0" distR="0" wp14:anchorId="6906FB1A" wp14:editId="049792D8">
            <wp:extent cx="3870960" cy="2275016"/>
            <wp:effectExtent l="0" t="0" r="0" b="0"/>
            <wp:docPr id="1573054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4000" name="Picture 1" descr="A screenshot of a computer&#10;&#10;Description automatically generated"/>
                    <pic:cNvPicPr/>
                  </pic:nvPicPr>
                  <pic:blipFill>
                    <a:blip r:embed="rId11"/>
                    <a:stretch>
                      <a:fillRect/>
                    </a:stretch>
                  </pic:blipFill>
                  <pic:spPr>
                    <a:xfrm>
                      <a:off x="0" y="0"/>
                      <a:ext cx="3878130" cy="2279230"/>
                    </a:xfrm>
                    <a:prstGeom prst="rect">
                      <a:avLst/>
                    </a:prstGeom>
                  </pic:spPr>
                </pic:pic>
              </a:graphicData>
            </a:graphic>
          </wp:inline>
        </w:drawing>
      </w:r>
    </w:p>
    <w:p w14:paraId="3B85EBD3" w14:textId="64F6E4AB" w:rsidR="00D906D0" w:rsidRPr="002F389C" w:rsidRDefault="00D906D0" w:rsidP="00D906D0">
      <w:pPr>
        <w:pStyle w:val="Heading3"/>
      </w:pPr>
      <w:r w:rsidRPr="002F389C">
        <w:lastRenderedPageBreak/>
        <w:t>İkinci Yöntem</w:t>
      </w:r>
    </w:p>
    <w:p w14:paraId="187DA023" w14:textId="15B4F58D" w:rsidR="00D906D0" w:rsidRPr="002F389C" w:rsidRDefault="00D906D0" w:rsidP="00D906D0">
      <w:r w:rsidRPr="002F389C">
        <w:rPr>
          <w:noProof/>
        </w:rPr>
        <w:drawing>
          <wp:anchor distT="0" distB="0" distL="114300" distR="114300" simplePos="0" relativeHeight="251664384" behindDoc="1" locked="0" layoutInCell="1" allowOverlap="1" wp14:anchorId="5A3CD7A5" wp14:editId="5AC1C431">
            <wp:simplePos x="0" y="0"/>
            <wp:positionH relativeFrom="column">
              <wp:posOffset>0</wp:posOffset>
            </wp:positionH>
            <wp:positionV relativeFrom="paragraph">
              <wp:posOffset>3175</wp:posOffset>
            </wp:positionV>
            <wp:extent cx="2083854" cy="2522220"/>
            <wp:effectExtent l="0" t="0" r="0" b="0"/>
            <wp:wrapTight wrapText="bothSides">
              <wp:wrapPolygon edited="0">
                <wp:start x="0" y="0"/>
                <wp:lineTo x="0" y="21372"/>
                <wp:lineTo x="21330" y="21372"/>
                <wp:lineTo x="21330" y="0"/>
                <wp:lineTo x="0" y="0"/>
              </wp:wrapPolygon>
            </wp:wrapTight>
            <wp:docPr id="100083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9458"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3854" cy="2522220"/>
                    </a:xfrm>
                    <a:prstGeom prst="rect">
                      <a:avLst/>
                    </a:prstGeom>
                  </pic:spPr>
                </pic:pic>
              </a:graphicData>
            </a:graphic>
          </wp:anchor>
        </w:drawing>
      </w:r>
    </w:p>
    <w:p w14:paraId="7FD165FC" w14:textId="2A2154FB" w:rsidR="00D906D0" w:rsidRPr="002F389C" w:rsidRDefault="00D906D0" w:rsidP="00ED7871">
      <w:r w:rsidRPr="002F389C">
        <w:rPr>
          <w:b/>
          <w:bCs/>
        </w:rPr>
        <w:t>Hierarchy</w:t>
      </w:r>
      <w:r w:rsidRPr="002F389C">
        <w:t xml:space="preserve"> sekmesi içinde sağ tıklanarak </w:t>
      </w:r>
      <w:r w:rsidRPr="002F389C">
        <w:rPr>
          <w:b/>
          <w:bCs/>
        </w:rPr>
        <w:t xml:space="preserve">3D </w:t>
      </w:r>
      <w:proofErr w:type="gramStart"/>
      <w:r w:rsidRPr="002F389C">
        <w:rPr>
          <w:b/>
          <w:bCs/>
        </w:rPr>
        <w:t>Object &gt;</w:t>
      </w:r>
      <w:proofErr w:type="gramEnd"/>
      <w:r w:rsidRPr="002F389C">
        <w:rPr>
          <w:b/>
          <w:bCs/>
        </w:rPr>
        <w:t xml:space="preserve"> Cube </w:t>
      </w:r>
      <w:r w:rsidRPr="002F389C">
        <w:t>seçilerek yeni bir küp oyun objesi oluşturulur.</w:t>
      </w:r>
    </w:p>
    <w:p w14:paraId="553AA7D7" w14:textId="77777777" w:rsidR="00D906D0" w:rsidRPr="002F389C" w:rsidRDefault="00D906D0" w:rsidP="00ED7871"/>
    <w:p w14:paraId="7B858C0F" w14:textId="77777777" w:rsidR="00D906D0" w:rsidRPr="002F389C" w:rsidRDefault="00D906D0" w:rsidP="00ED7871"/>
    <w:p w14:paraId="1E01A47D" w14:textId="77777777" w:rsidR="00D906D0" w:rsidRPr="002F389C" w:rsidRDefault="00D906D0" w:rsidP="00ED7871"/>
    <w:p w14:paraId="00B5B149" w14:textId="77777777" w:rsidR="00D906D0" w:rsidRPr="002F389C" w:rsidRDefault="00D906D0" w:rsidP="00ED7871"/>
    <w:p w14:paraId="34C38A28" w14:textId="77777777" w:rsidR="00D906D0" w:rsidRPr="002F389C" w:rsidRDefault="00D906D0" w:rsidP="00ED7871"/>
    <w:p w14:paraId="23F5FB14" w14:textId="77777777" w:rsidR="00D906D0" w:rsidRPr="002F389C" w:rsidRDefault="00D906D0" w:rsidP="00ED7871"/>
    <w:p w14:paraId="63B959A7" w14:textId="6460B7B2" w:rsidR="00D906D0" w:rsidRPr="002F389C" w:rsidRDefault="00D906D0" w:rsidP="00ED7871">
      <w:r w:rsidRPr="002F389C">
        <w:rPr>
          <w:noProof/>
        </w:rPr>
        <w:drawing>
          <wp:inline distT="0" distB="0" distL="0" distR="0" wp14:anchorId="6D7401F3" wp14:editId="5BEFA6F1">
            <wp:extent cx="5943600" cy="2475865"/>
            <wp:effectExtent l="0" t="0" r="0" b="635"/>
            <wp:docPr id="7318773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77329" name="Picture 1" descr="A screenshot of a video game&#10;&#10;Description automatically generated"/>
                    <pic:cNvPicPr/>
                  </pic:nvPicPr>
                  <pic:blipFill>
                    <a:blip r:embed="rId13"/>
                    <a:stretch>
                      <a:fillRect/>
                    </a:stretch>
                  </pic:blipFill>
                  <pic:spPr>
                    <a:xfrm>
                      <a:off x="0" y="0"/>
                      <a:ext cx="5943600" cy="2475865"/>
                    </a:xfrm>
                    <a:prstGeom prst="rect">
                      <a:avLst/>
                    </a:prstGeom>
                  </pic:spPr>
                </pic:pic>
              </a:graphicData>
            </a:graphic>
          </wp:inline>
        </w:drawing>
      </w:r>
    </w:p>
    <w:p w14:paraId="712D9623" w14:textId="77777777" w:rsidR="00D906D0" w:rsidRPr="002F389C" w:rsidRDefault="00D906D0" w:rsidP="00ED7871"/>
    <w:p w14:paraId="1F402ABE" w14:textId="617828CC" w:rsidR="00D906D0" w:rsidRPr="002F389C" w:rsidRDefault="00D906D0" w:rsidP="00D906D0">
      <w:r w:rsidRPr="002F389C">
        <w:t xml:space="preserve">Eklenen küp, sahnede belirli bir pozisyonda görünecektir. </w:t>
      </w:r>
      <w:r w:rsidRPr="002F389C">
        <w:rPr>
          <w:b/>
          <w:bCs/>
        </w:rPr>
        <w:t>Scene</w:t>
      </w:r>
      <w:r w:rsidRPr="002F389C">
        <w:t xml:space="preserve"> penceresinden küpü seçip taşıyabilir, döndürebilir ya da boyutları</w:t>
      </w:r>
      <w:r w:rsidR="002F389C" w:rsidRPr="002F389C">
        <w:t xml:space="preserve"> </w:t>
      </w:r>
      <w:r w:rsidRPr="002F389C">
        <w:t>değiştirilebilir.</w:t>
      </w:r>
    </w:p>
    <w:p w14:paraId="7BB472EB" w14:textId="47C85916" w:rsidR="00D906D0" w:rsidRPr="002F389C" w:rsidRDefault="00D906D0" w:rsidP="00D906D0">
      <w:r w:rsidRPr="002F389C">
        <w:t xml:space="preserve">Sağ taraftaki </w:t>
      </w:r>
      <w:r w:rsidRPr="002F389C">
        <w:rPr>
          <w:b/>
          <w:bCs/>
        </w:rPr>
        <w:t>Inspector</w:t>
      </w:r>
      <w:r w:rsidRPr="002F389C">
        <w:t xml:space="preserve"> penceresinde, küpün </w:t>
      </w:r>
      <w:r w:rsidRPr="002F389C">
        <w:rPr>
          <w:b/>
          <w:bCs/>
        </w:rPr>
        <w:t>Transform</w:t>
      </w:r>
      <w:r w:rsidRPr="002F389C">
        <w:t xml:space="preserve"> özelliklerinden konum, boyut ve rotasyon gibi ayarları düzenlenebilir.</w:t>
      </w:r>
    </w:p>
    <w:p w14:paraId="119F16F3" w14:textId="77777777" w:rsidR="00D906D0" w:rsidRPr="002F389C" w:rsidRDefault="00D906D0" w:rsidP="00ED7871"/>
    <w:p w14:paraId="7E10B8CF" w14:textId="77777777" w:rsidR="00D906D0" w:rsidRPr="002F389C" w:rsidRDefault="00D906D0" w:rsidP="00ED7871"/>
    <w:p w14:paraId="37320ADB" w14:textId="33416F0B" w:rsidR="0090455D" w:rsidRPr="002F389C" w:rsidRDefault="0090455D" w:rsidP="0090455D">
      <w:pPr>
        <w:pStyle w:val="Heading1"/>
      </w:pPr>
      <w:proofErr w:type="gramStart"/>
      <w:r w:rsidRPr="002F389C">
        <w:lastRenderedPageBreak/>
        <w:t>Materyal(</w:t>
      </w:r>
      <w:proofErr w:type="gramEnd"/>
      <w:r w:rsidRPr="002F389C">
        <w:t>Material)</w:t>
      </w:r>
    </w:p>
    <w:p w14:paraId="10153C41" w14:textId="516EDC37" w:rsidR="0090455D" w:rsidRPr="002F389C" w:rsidRDefault="0090455D" w:rsidP="0090455D">
      <w:pPr>
        <w:pStyle w:val="Heading2"/>
      </w:pPr>
      <w:r w:rsidRPr="002F389C">
        <w:t>Yeni Materyal Oluşturma</w:t>
      </w:r>
    </w:p>
    <w:p w14:paraId="6590E519" w14:textId="601FA912" w:rsidR="0090455D" w:rsidRPr="002F389C" w:rsidRDefault="0090455D" w:rsidP="0090455D">
      <w:r w:rsidRPr="002F389C">
        <w:t xml:space="preserve">Proje sekmesi içinde farenin sağ tuşuna tıklanarak sırasıyla </w:t>
      </w:r>
      <w:proofErr w:type="gramStart"/>
      <w:r w:rsidRPr="002F389C">
        <w:t>Oluştur(</w:t>
      </w:r>
      <w:proofErr w:type="gramEnd"/>
      <w:r w:rsidRPr="002F389C">
        <w:t xml:space="preserve">Create) -&gt; Materyal(Material) seçilerek yeni </w:t>
      </w:r>
      <w:r w:rsidR="00AE1593" w:rsidRPr="002F389C">
        <w:t>materyal</w:t>
      </w:r>
      <w:r w:rsidRPr="002F389C">
        <w:t xml:space="preserve"> oluşturulur.</w:t>
      </w:r>
    </w:p>
    <w:p w14:paraId="6FBCECC9" w14:textId="3D0ACF33" w:rsidR="00F144EA" w:rsidRPr="002F389C" w:rsidRDefault="0090455D" w:rsidP="0090455D">
      <w:r w:rsidRPr="002F389C">
        <w:rPr>
          <w:noProof/>
        </w:rPr>
        <w:drawing>
          <wp:inline distT="0" distB="0" distL="0" distR="0" wp14:anchorId="7E4B34CF" wp14:editId="5E9E5F33">
            <wp:extent cx="5943600" cy="3643630"/>
            <wp:effectExtent l="0" t="0" r="0" b="0"/>
            <wp:docPr id="1649475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5539" name="Picture 1" descr="A screenshot of a computer&#10;&#10;Description automatically generated"/>
                    <pic:cNvPicPr/>
                  </pic:nvPicPr>
                  <pic:blipFill>
                    <a:blip r:embed="rId14"/>
                    <a:stretch>
                      <a:fillRect/>
                    </a:stretch>
                  </pic:blipFill>
                  <pic:spPr>
                    <a:xfrm>
                      <a:off x="0" y="0"/>
                      <a:ext cx="5943600" cy="3643630"/>
                    </a:xfrm>
                    <a:prstGeom prst="rect">
                      <a:avLst/>
                    </a:prstGeom>
                  </pic:spPr>
                </pic:pic>
              </a:graphicData>
            </a:graphic>
          </wp:inline>
        </w:drawing>
      </w:r>
    </w:p>
    <w:p w14:paraId="1A685333" w14:textId="062E4F63" w:rsidR="0090455D" w:rsidRPr="002F389C" w:rsidRDefault="00D906D0" w:rsidP="0090455D">
      <w:r w:rsidRPr="002F389C">
        <w:rPr>
          <w:noProof/>
        </w:rPr>
        <w:drawing>
          <wp:anchor distT="0" distB="0" distL="114300" distR="114300" simplePos="0" relativeHeight="251659264" behindDoc="0" locked="0" layoutInCell="1" allowOverlap="1" wp14:anchorId="3A164F85" wp14:editId="058EE9A1">
            <wp:simplePos x="0" y="0"/>
            <wp:positionH relativeFrom="column">
              <wp:posOffset>4450080</wp:posOffset>
            </wp:positionH>
            <wp:positionV relativeFrom="paragraph">
              <wp:posOffset>-394335</wp:posOffset>
            </wp:positionV>
            <wp:extent cx="1075426" cy="1036320"/>
            <wp:effectExtent l="0" t="0" r="0" b="0"/>
            <wp:wrapNone/>
            <wp:docPr id="1178118544" name="Picture 1" descr="A grey sphe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18544" name="Picture 1" descr="A grey sphere with white text&#10;&#10;Description automatically generated"/>
                    <pic:cNvPicPr/>
                  </pic:nvPicPr>
                  <pic:blipFill rotWithShape="1">
                    <a:blip r:embed="rId15">
                      <a:extLst>
                        <a:ext uri="{28A0092B-C50C-407E-A947-70E740481C1C}">
                          <a14:useLocalDpi xmlns:a14="http://schemas.microsoft.com/office/drawing/2010/main" val="0"/>
                        </a:ext>
                      </a:extLst>
                    </a:blip>
                    <a:srcRect b="30206"/>
                    <a:stretch/>
                  </pic:blipFill>
                  <pic:spPr bwMode="auto">
                    <a:xfrm>
                      <a:off x="0" y="0"/>
                      <a:ext cx="1075426"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389C">
        <w:rPr>
          <w:noProof/>
        </w:rPr>
        <w:drawing>
          <wp:anchor distT="0" distB="0" distL="114300" distR="114300" simplePos="0" relativeHeight="251660288" behindDoc="0" locked="0" layoutInCell="1" allowOverlap="1" wp14:anchorId="49A2A246" wp14:editId="7E5D4234">
            <wp:simplePos x="0" y="0"/>
            <wp:positionH relativeFrom="margin">
              <wp:align>left</wp:align>
            </wp:positionH>
            <wp:positionV relativeFrom="paragraph">
              <wp:posOffset>0</wp:posOffset>
            </wp:positionV>
            <wp:extent cx="1361440" cy="2072640"/>
            <wp:effectExtent l="0" t="0" r="0" b="3810"/>
            <wp:wrapThrough wrapText="bothSides">
              <wp:wrapPolygon edited="0">
                <wp:start x="0" y="0"/>
                <wp:lineTo x="0" y="21441"/>
                <wp:lineTo x="21157" y="21441"/>
                <wp:lineTo x="21157" y="0"/>
                <wp:lineTo x="0" y="0"/>
              </wp:wrapPolygon>
            </wp:wrapThrough>
            <wp:docPr id="681960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0463"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61440" cy="2072640"/>
                    </a:xfrm>
                    <a:prstGeom prst="rect">
                      <a:avLst/>
                    </a:prstGeom>
                  </pic:spPr>
                </pic:pic>
              </a:graphicData>
            </a:graphic>
            <wp14:sizeRelH relativeFrom="margin">
              <wp14:pctWidth>0</wp14:pctWidth>
            </wp14:sizeRelH>
            <wp14:sizeRelV relativeFrom="margin">
              <wp14:pctHeight>0</wp14:pctHeight>
            </wp14:sizeRelV>
          </wp:anchor>
        </w:drawing>
      </w:r>
      <w:r w:rsidR="00F144EA" w:rsidRPr="002F389C">
        <w:t xml:space="preserve"> </w:t>
      </w:r>
      <w:r w:rsidR="0090455D" w:rsidRPr="002F389C">
        <w:t xml:space="preserve">Oluşturulan </w:t>
      </w:r>
      <w:r w:rsidR="00AE1593" w:rsidRPr="002F389C">
        <w:t>materyal</w:t>
      </w:r>
      <w:r w:rsidR="0090455D" w:rsidRPr="002F389C">
        <w:t xml:space="preserve"> </w:t>
      </w:r>
      <w:r w:rsidR="00F144EA" w:rsidRPr="002F389C">
        <w:t>yandaki</w:t>
      </w:r>
      <w:r w:rsidR="0090455D" w:rsidRPr="002F389C">
        <w:t xml:space="preserve"> gibi gözükür. </w:t>
      </w:r>
    </w:p>
    <w:p w14:paraId="4CF5B2E0" w14:textId="468D773B" w:rsidR="00F144EA" w:rsidRPr="002F389C" w:rsidRDefault="0090455D" w:rsidP="0090455D">
      <w:r w:rsidRPr="002F389C">
        <w:t xml:space="preserve"> </w:t>
      </w:r>
    </w:p>
    <w:p w14:paraId="7E886C40" w14:textId="77777777" w:rsidR="00F144EA" w:rsidRPr="002F389C" w:rsidRDefault="00F144EA" w:rsidP="0090455D"/>
    <w:p w14:paraId="5215DF7E" w14:textId="7F7EEFFB" w:rsidR="00D906D0" w:rsidRPr="002F389C" w:rsidRDefault="0090455D" w:rsidP="00D906D0">
      <w:r w:rsidRPr="002F389C">
        <w:t xml:space="preserve">Oluşturulan materyale sağ tıklanarak ismi </w:t>
      </w:r>
      <w:proofErr w:type="gramStart"/>
      <w:r w:rsidRPr="002F389C">
        <w:t>değiştirilebilir(</w:t>
      </w:r>
      <w:proofErr w:type="gramEnd"/>
      <w:r w:rsidRPr="002F389C">
        <w:t>Rename)</w:t>
      </w:r>
      <w:r w:rsidR="00AE1593" w:rsidRPr="002F389C">
        <w:t>.</w:t>
      </w:r>
      <w:r w:rsidRPr="002F389C">
        <w:t xml:space="preserve"> </w:t>
      </w:r>
      <w:r w:rsidR="00AE1593" w:rsidRPr="002F389C">
        <w:t>B</w:t>
      </w:r>
      <w:r w:rsidRPr="002F389C">
        <w:t xml:space="preserve">u örnekte </w:t>
      </w:r>
      <w:r w:rsidR="00F43E79" w:rsidRPr="002F389C">
        <w:t>materyalin</w:t>
      </w:r>
      <w:r w:rsidRPr="002F389C">
        <w:t xml:space="preserve"> adı “m_01” olarak değiştirilmiştir</w:t>
      </w:r>
      <w:r w:rsidR="00D906D0" w:rsidRPr="002F389C">
        <w:t>.</w:t>
      </w:r>
    </w:p>
    <w:p w14:paraId="08F0F810" w14:textId="77777777" w:rsidR="00D906D0" w:rsidRPr="002F389C" w:rsidRDefault="00D906D0" w:rsidP="00D906D0"/>
    <w:p w14:paraId="270657FC" w14:textId="77777777" w:rsidR="00D906D0" w:rsidRPr="002F389C" w:rsidRDefault="00D906D0" w:rsidP="00D906D0"/>
    <w:p w14:paraId="28E294AE" w14:textId="2DFBE9FB" w:rsidR="00D906D0" w:rsidRPr="002F389C" w:rsidRDefault="00AE1593" w:rsidP="00D906D0">
      <w:pPr>
        <w:pStyle w:val="Heading2"/>
      </w:pPr>
      <w:r w:rsidRPr="002F389C">
        <w:lastRenderedPageBreak/>
        <w:t>Materyal Özellikleri</w:t>
      </w:r>
    </w:p>
    <w:p w14:paraId="7FD7E169" w14:textId="0C6C1F73" w:rsidR="00F144EA" w:rsidRPr="002F389C" w:rsidRDefault="00D906D0" w:rsidP="0090455D">
      <w:r w:rsidRPr="002F389C">
        <w:rPr>
          <w:noProof/>
        </w:rPr>
        <w:drawing>
          <wp:anchor distT="0" distB="0" distL="114300" distR="114300" simplePos="0" relativeHeight="251661312" behindDoc="1" locked="0" layoutInCell="1" allowOverlap="1" wp14:anchorId="78686C91" wp14:editId="523D8B69">
            <wp:simplePos x="0" y="0"/>
            <wp:positionH relativeFrom="column">
              <wp:posOffset>0</wp:posOffset>
            </wp:positionH>
            <wp:positionV relativeFrom="paragraph">
              <wp:posOffset>0</wp:posOffset>
            </wp:positionV>
            <wp:extent cx="2994363" cy="5623560"/>
            <wp:effectExtent l="0" t="0" r="0" b="0"/>
            <wp:wrapTight wrapText="bothSides">
              <wp:wrapPolygon edited="0">
                <wp:start x="0" y="0"/>
                <wp:lineTo x="0" y="21512"/>
                <wp:lineTo x="21440" y="21512"/>
                <wp:lineTo x="21440" y="0"/>
                <wp:lineTo x="0" y="0"/>
              </wp:wrapPolygon>
            </wp:wrapTight>
            <wp:docPr id="183950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8263"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4363" cy="5623560"/>
                    </a:xfrm>
                    <a:prstGeom prst="rect">
                      <a:avLst/>
                    </a:prstGeom>
                  </pic:spPr>
                </pic:pic>
              </a:graphicData>
            </a:graphic>
          </wp:anchor>
        </w:drawing>
      </w:r>
      <w:r w:rsidR="00F144EA" w:rsidRPr="002F389C">
        <w:t xml:space="preserve">Inspector üzerinden oluşturulan materyale tıklandığında özellikleri bu şekilde </w:t>
      </w:r>
      <w:r w:rsidR="00AE1593" w:rsidRPr="002F389C">
        <w:t>gözükmektedir</w:t>
      </w:r>
      <w:r w:rsidR="00F144EA" w:rsidRPr="002F389C">
        <w:t>. Standard Shaderdaki bazı ayarlar:</w:t>
      </w:r>
    </w:p>
    <w:p w14:paraId="11D39AD3" w14:textId="610BA543" w:rsidR="00F144EA" w:rsidRPr="002F389C" w:rsidRDefault="00F144EA" w:rsidP="00F144EA">
      <w:pPr>
        <w:pStyle w:val="ListParagraph"/>
        <w:numPr>
          <w:ilvl w:val="0"/>
          <w:numId w:val="3"/>
        </w:numPr>
      </w:pPr>
      <w:r w:rsidRPr="002F389C">
        <w:t xml:space="preserve">Rendering Mode: Opak, Transparan gibi </w:t>
      </w:r>
      <w:r w:rsidR="00F43E79" w:rsidRPr="002F389C">
        <w:t>materyal</w:t>
      </w:r>
      <w:r w:rsidRPr="002F389C">
        <w:t xml:space="preserve"> özelliği seçilebilir.</w:t>
      </w:r>
    </w:p>
    <w:p w14:paraId="5F7B56DA" w14:textId="0BAF25E1" w:rsidR="00F144EA" w:rsidRPr="002F389C" w:rsidRDefault="00F144EA" w:rsidP="00F144EA">
      <w:pPr>
        <w:pStyle w:val="ListParagraph"/>
        <w:numPr>
          <w:ilvl w:val="0"/>
          <w:numId w:val="3"/>
        </w:numPr>
      </w:pPr>
      <w:r w:rsidRPr="002F389C">
        <w:t>Albedo:</w:t>
      </w:r>
      <w:r w:rsidR="00F43E79" w:rsidRPr="002F389C">
        <w:t xml:space="preserve"> </w:t>
      </w:r>
      <w:r w:rsidRPr="002F389C">
        <w:t xml:space="preserve">Renk ayarlarının </w:t>
      </w:r>
      <w:r w:rsidR="00AE1593" w:rsidRPr="002F389C">
        <w:t>yapıldığı</w:t>
      </w:r>
      <w:r w:rsidRPr="002F389C">
        <w:t xml:space="preserve"> alandır.</w:t>
      </w:r>
    </w:p>
    <w:p w14:paraId="3A431982" w14:textId="4D12ACD5" w:rsidR="00F144EA" w:rsidRPr="002F389C" w:rsidRDefault="00F144EA" w:rsidP="00F144EA">
      <w:pPr>
        <w:pStyle w:val="ListParagraph"/>
        <w:numPr>
          <w:ilvl w:val="0"/>
          <w:numId w:val="3"/>
        </w:numPr>
      </w:pPr>
      <w:r w:rsidRPr="002F389C">
        <w:t>Metalic: Metalik parlaklık ayarının yapıldığı alan</w:t>
      </w:r>
      <w:r w:rsidR="00AE1593" w:rsidRPr="002F389C">
        <w:t>dır</w:t>
      </w:r>
      <w:r w:rsidRPr="002F389C">
        <w:t>.</w:t>
      </w:r>
    </w:p>
    <w:p w14:paraId="53C8F53B" w14:textId="2700EAC9" w:rsidR="00F144EA" w:rsidRPr="002F389C" w:rsidRDefault="00F144EA" w:rsidP="00F144EA">
      <w:pPr>
        <w:pStyle w:val="ListParagraph"/>
        <w:numPr>
          <w:ilvl w:val="0"/>
          <w:numId w:val="3"/>
        </w:numPr>
      </w:pPr>
      <w:r w:rsidRPr="002F389C">
        <w:t>Smoothness:</w:t>
      </w:r>
      <w:r w:rsidR="00AE1593" w:rsidRPr="002F389C">
        <w:t xml:space="preserve"> </w:t>
      </w:r>
      <w:r w:rsidRPr="002F389C">
        <w:t>Pürüzsüzlük</w:t>
      </w:r>
      <w:r w:rsidR="00AE1593" w:rsidRPr="002F389C">
        <w:t>/</w:t>
      </w:r>
      <w:r w:rsidRPr="002F389C">
        <w:t>Matlık ayarının yapıldığı alan</w:t>
      </w:r>
      <w:r w:rsidR="00AE1593" w:rsidRPr="002F389C">
        <w:t>dır</w:t>
      </w:r>
      <w:r w:rsidRPr="002F389C">
        <w:t>.</w:t>
      </w:r>
    </w:p>
    <w:p w14:paraId="7AC1B149" w14:textId="2385DC55" w:rsidR="00F144EA" w:rsidRPr="002F389C" w:rsidRDefault="00F144EA" w:rsidP="00F144EA">
      <w:pPr>
        <w:pStyle w:val="ListParagraph"/>
        <w:numPr>
          <w:ilvl w:val="0"/>
          <w:numId w:val="3"/>
        </w:numPr>
      </w:pPr>
      <w:r w:rsidRPr="002F389C">
        <w:t>Normal Map:</w:t>
      </w:r>
      <w:r w:rsidR="00BB0ABE" w:rsidRPr="002F389C">
        <w:t xml:space="preserve"> Materyalin detay haritası başka bir deyişle ışığın derinlik haritasıdır.</w:t>
      </w:r>
    </w:p>
    <w:p w14:paraId="597FD30F" w14:textId="75EA8860" w:rsidR="00BB0ABE" w:rsidRPr="002F389C" w:rsidRDefault="00BB0ABE" w:rsidP="00F144EA">
      <w:pPr>
        <w:pStyle w:val="ListParagraph"/>
        <w:numPr>
          <w:ilvl w:val="0"/>
          <w:numId w:val="3"/>
        </w:numPr>
      </w:pPr>
      <w:r w:rsidRPr="002F389C">
        <w:t xml:space="preserve">Height Map: </w:t>
      </w:r>
      <w:r w:rsidR="00AE1593" w:rsidRPr="002F389C">
        <w:t>M</w:t>
      </w:r>
      <w:r w:rsidRPr="002F389C">
        <w:t>ateryalin yükseklik haritasıdır.</w:t>
      </w:r>
    </w:p>
    <w:p w14:paraId="4B32F6AE" w14:textId="3F183F6F" w:rsidR="00BB0ABE" w:rsidRPr="002F389C" w:rsidRDefault="00BB0ABE" w:rsidP="00BB0ABE">
      <w:pPr>
        <w:pStyle w:val="ListParagraph"/>
        <w:numPr>
          <w:ilvl w:val="0"/>
          <w:numId w:val="3"/>
        </w:numPr>
      </w:pPr>
      <w:r w:rsidRPr="002F389C">
        <w:t>Occlusion:</w:t>
      </w:r>
      <w:r w:rsidRPr="002F389C">
        <w:rPr>
          <w:rFonts w:ascii="inherit" w:eastAsia="Times New Roman" w:hAnsi="inherit" w:cs="Courier New"/>
          <w:color w:val="E8EAED"/>
          <w:kern w:val="0"/>
          <w:sz w:val="42"/>
          <w:szCs w:val="42"/>
          <w14:ligatures w14:val="none"/>
        </w:rPr>
        <w:t xml:space="preserve"> </w:t>
      </w:r>
      <w:r w:rsidRPr="002F389C">
        <w:t xml:space="preserve">Nesnenin saydamlık kullanıp kullanmayacağını ve eğer öyleyse hangi tür karıştırma modunu kullanacağınızı </w:t>
      </w:r>
      <w:r w:rsidR="00F43E79" w:rsidRPr="002F389C">
        <w:t>seçiminin</w:t>
      </w:r>
      <w:r w:rsidR="00AE1593" w:rsidRPr="002F389C">
        <w:t xml:space="preserve"> yapıldığı alandır</w:t>
      </w:r>
      <w:r w:rsidRPr="002F389C">
        <w:t>.</w:t>
      </w:r>
    </w:p>
    <w:p w14:paraId="4513E3EA" w14:textId="7AE05D67" w:rsidR="00BB0ABE" w:rsidRPr="002F389C" w:rsidRDefault="00BB0ABE" w:rsidP="00BB0ABE">
      <w:pPr>
        <w:pStyle w:val="ListParagraph"/>
        <w:numPr>
          <w:ilvl w:val="0"/>
          <w:numId w:val="3"/>
        </w:numPr>
      </w:pPr>
      <w:r w:rsidRPr="002F389C">
        <w:t>Detail Mask:</w:t>
      </w:r>
      <w:r w:rsidRPr="002F389C">
        <w:rPr>
          <w:rFonts w:ascii="inherit" w:eastAsia="Times New Roman" w:hAnsi="inherit" w:cs="Courier New"/>
          <w:color w:val="E8EAED"/>
          <w:kern w:val="0"/>
          <w:sz w:val="42"/>
          <w:szCs w:val="42"/>
          <w14:ligatures w14:val="none"/>
        </w:rPr>
        <w:t xml:space="preserve"> </w:t>
      </w:r>
      <w:r w:rsidRPr="002F389C">
        <w:t>Detay dokusunun uygulanması için modelinizin belirli alanlarını maskelemenize olanak tanı</w:t>
      </w:r>
      <w:r w:rsidR="00AE1593" w:rsidRPr="002F389C">
        <w:t>ndığı alandır</w:t>
      </w:r>
      <w:r w:rsidRPr="002F389C">
        <w:t>.</w:t>
      </w:r>
    </w:p>
    <w:p w14:paraId="5E1A9363" w14:textId="3963874D" w:rsidR="00AE1593" w:rsidRPr="002F389C" w:rsidRDefault="00BB0ABE" w:rsidP="00AE1593">
      <w:pPr>
        <w:pStyle w:val="ListParagraph"/>
        <w:numPr>
          <w:ilvl w:val="0"/>
          <w:numId w:val="3"/>
        </w:numPr>
      </w:pPr>
      <w:r w:rsidRPr="002F389C">
        <w:t>Emmison: Materyal yüzeyinin ışık yayma özelliklerinin kontrolünün yapıldığı alan</w:t>
      </w:r>
      <w:r w:rsidR="00AE1593" w:rsidRPr="002F389C">
        <w:t>dır</w:t>
      </w:r>
      <w:r w:rsidRPr="002F389C">
        <w:t>.</w:t>
      </w:r>
    </w:p>
    <w:p w14:paraId="3C95244B" w14:textId="1EA40DFC" w:rsidR="00AE1593" w:rsidRPr="002F389C" w:rsidRDefault="00AE1593" w:rsidP="00AE1593">
      <w:pPr>
        <w:pStyle w:val="Heading2"/>
      </w:pPr>
      <w:r w:rsidRPr="002F389C">
        <w:t>Oyun Nesnesinin Materyalini Değiştirmek</w:t>
      </w:r>
    </w:p>
    <w:p w14:paraId="448BE898" w14:textId="6B10FE56" w:rsidR="00AE1593" w:rsidRPr="002F389C" w:rsidRDefault="00D61469" w:rsidP="00AE1593">
      <w:r w:rsidRPr="002F389C">
        <w:rPr>
          <w:noProof/>
        </w:rPr>
        <w:drawing>
          <wp:anchor distT="0" distB="0" distL="114300" distR="114300" simplePos="0" relativeHeight="251662336" behindDoc="0" locked="0" layoutInCell="1" allowOverlap="1" wp14:anchorId="46D0979B" wp14:editId="518696BD">
            <wp:simplePos x="0" y="0"/>
            <wp:positionH relativeFrom="margin">
              <wp:align>left</wp:align>
            </wp:positionH>
            <wp:positionV relativeFrom="paragraph">
              <wp:posOffset>-283845</wp:posOffset>
            </wp:positionV>
            <wp:extent cx="3592160" cy="2148840"/>
            <wp:effectExtent l="0" t="0" r="8890" b="3810"/>
            <wp:wrapThrough wrapText="bothSides">
              <wp:wrapPolygon edited="0">
                <wp:start x="0" y="0"/>
                <wp:lineTo x="0" y="21447"/>
                <wp:lineTo x="21539" y="21447"/>
                <wp:lineTo x="21539" y="0"/>
                <wp:lineTo x="0" y="0"/>
              </wp:wrapPolygon>
            </wp:wrapThrough>
            <wp:docPr id="213286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4485"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2160" cy="2148840"/>
                    </a:xfrm>
                    <a:prstGeom prst="rect">
                      <a:avLst/>
                    </a:prstGeom>
                    <a:noFill/>
                    <a:ln>
                      <a:noFill/>
                    </a:ln>
                  </pic:spPr>
                </pic:pic>
              </a:graphicData>
            </a:graphic>
          </wp:anchor>
        </w:drawing>
      </w:r>
      <w:r w:rsidR="00AE1593" w:rsidRPr="002F389C">
        <w:t>Oluşturduğumuz materyali sahnedeki herhangi bir objeye sürükleyerek ilgili objenin materyalini yandaki gibi değiştirebiliriz.</w:t>
      </w:r>
      <w:r w:rsidR="002F389C" w:rsidRPr="002F389C">
        <w:t xml:space="preserve"> </w:t>
      </w:r>
      <w:r w:rsidR="002F389C" w:rsidRPr="002F389C">
        <w:t>(GIF DOSYASI PDF ÜZERİNDE GÖZÜKMÜYOR)</w:t>
      </w:r>
    </w:p>
    <w:p w14:paraId="7C2755C5" w14:textId="450AB742" w:rsidR="00D61469" w:rsidRPr="002F389C" w:rsidRDefault="00D61469" w:rsidP="00DF7C4B">
      <w:pPr>
        <w:pStyle w:val="Heading1"/>
      </w:pPr>
      <w:r w:rsidRPr="002F389C">
        <w:lastRenderedPageBreak/>
        <w:t>Scriptler</w:t>
      </w:r>
    </w:p>
    <w:p w14:paraId="36510A2B" w14:textId="273E8055" w:rsidR="00DF7C4B" w:rsidRPr="002F389C" w:rsidRDefault="00DF7C4B" w:rsidP="00AE1593">
      <w:r w:rsidRPr="002F389C">
        <w:t xml:space="preserve">Unity’de scriptler, oyun nesnelerinin (GameObject) davranışlarını kontrol etmek için kullanılan yazılım bileşenleridir. Genellikle </w:t>
      </w:r>
      <w:r w:rsidRPr="002F389C">
        <w:rPr>
          <w:b/>
          <w:bCs/>
        </w:rPr>
        <w:t>C#</w:t>
      </w:r>
      <w:r w:rsidRPr="002F389C">
        <w:t xml:space="preserve"> dilinde yazılırlar ve Unity’de bir nesneye atanarak o nesnenin ne yapacağını belirlerler. Bir script, oyunun mantığını (logi</w:t>
      </w:r>
      <w:r w:rsidR="00F43E79" w:rsidRPr="002F389C">
        <w:t>c</w:t>
      </w:r>
      <w:r w:rsidRPr="002F389C">
        <w:t>), fiziksel etkileşimleri, kullanıcı girdilerini ve oyun dünyasındaki olayları yönetir.</w:t>
      </w:r>
    </w:p>
    <w:p w14:paraId="5C39F0B1" w14:textId="77777777" w:rsidR="00DF7C4B" w:rsidRPr="002F389C" w:rsidRDefault="00DF7C4B" w:rsidP="00AE1593"/>
    <w:p w14:paraId="0FDD6BCC" w14:textId="2DEB29E6" w:rsidR="00DF7C4B" w:rsidRPr="002F389C" w:rsidRDefault="00DF7C4B" w:rsidP="00DF7C4B">
      <w:pPr>
        <w:pStyle w:val="Heading2"/>
      </w:pPr>
      <w:r w:rsidRPr="002F389C">
        <w:t>Script Oluşturma</w:t>
      </w:r>
    </w:p>
    <w:p w14:paraId="19C4B59B" w14:textId="489515CB" w:rsidR="00D61469" w:rsidRPr="002F389C" w:rsidRDefault="00DF7C4B" w:rsidP="00AE1593">
      <w:r w:rsidRPr="002F389C">
        <w:t xml:space="preserve">Project panelinin içerisinde sırasıyla fare sağ </w:t>
      </w:r>
      <w:proofErr w:type="gramStart"/>
      <w:r w:rsidRPr="002F389C">
        <w:t>tıklanır -</w:t>
      </w:r>
      <w:proofErr w:type="gramEnd"/>
      <w:r w:rsidRPr="002F389C">
        <w:t xml:space="preserve">&gt; Create -&gt; C# Script seçilerek yeni bir script oluşturulup ismi </w:t>
      </w:r>
      <w:r w:rsidR="00F43E79" w:rsidRPr="002F389C">
        <w:t>düzenlenir</w:t>
      </w:r>
      <w:r w:rsidRPr="002F389C">
        <w:t xml:space="preserve">. Aşağıdaki örnekte bir script oluşturulup adı “PlayerMovement” </w:t>
      </w:r>
      <w:proofErr w:type="gramStart"/>
      <w:r w:rsidRPr="002F389C">
        <w:t>yapılmıştır.</w:t>
      </w:r>
      <w:r w:rsidR="002F389C" w:rsidRPr="002F389C">
        <w:t>(</w:t>
      </w:r>
      <w:proofErr w:type="gramEnd"/>
      <w:r w:rsidR="002F389C" w:rsidRPr="002F389C">
        <w:t>GIF DOSYASI PDF ÜZERİNDE GÖZÜKMÜYOR)</w:t>
      </w:r>
    </w:p>
    <w:p w14:paraId="3FBD0D17" w14:textId="5206A17F" w:rsidR="00DF7C4B" w:rsidRPr="002F389C" w:rsidRDefault="00D61469" w:rsidP="00E616FA">
      <w:r w:rsidRPr="002F389C">
        <w:rPr>
          <w:noProof/>
        </w:rPr>
        <w:drawing>
          <wp:inline distT="0" distB="0" distL="0" distR="0" wp14:anchorId="38A9265D" wp14:editId="7F075C94">
            <wp:extent cx="5943600" cy="4371975"/>
            <wp:effectExtent l="0" t="0" r="0" b="9525"/>
            <wp:docPr id="9383960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96050"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14:paraId="1BE272A2" w14:textId="77777777" w:rsidR="00E616FA" w:rsidRPr="002F389C" w:rsidRDefault="00E616FA" w:rsidP="00E616FA"/>
    <w:p w14:paraId="1E864EC6" w14:textId="16907AA0" w:rsidR="00DF7C4B" w:rsidRPr="002F389C" w:rsidRDefault="00DF7C4B" w:rsidP="00DF7C4B">
      <w:pPr>
        <w:pStyle w:val="Heading2"/>
      </w:pPr>
      <w:r w:rsidRPr="002F389C">
        <w:lastRenderedPageBreak/>
        <w:t>Varsayılan Script İçeriği</w:t>
      </w:r>
    </w:p>
    <w:p w14:paraId="2956631C" w14:textId="6261CE60" w:rsidR="00DF7C4B" w:rsidRPr="002F389C" w:rsidRDefault="00DF7C4B" w:rsidP="00DF7C4B">
      <w:r w:rsidRPr="002F389C">
        <w:t>Oluşturulan bir script içerisinde bazı fonksiyonlar varsayılan olarak oluşur. Bunları açıklamak gerekirse:</w:t>
      </w:r>
    </w:p>
    <w:p w14:paraId="32CC862E" w14:textId="2DBCB68A" w:rsidR="001A67E5" w:rsidRPr="002F389C" w:rsidRDefault="001A67E5" w:rsidP="00DF7C4B">
      <w:r w:rsidRPr="002F389C">
        <w:rPr>
          <w:noProof/>
        </w:rPr>
        <w:drawing>
          <wp:inline distT="0" distB="0" distL="0" distR="0" wp14:anchorId="3BB39916" wp14:editId="45582A76">
            <wp:extent cx="5943600" cy="1989455"/>
            <wp:effectExtent l="0" t="0" r="0" b="0"/>
            <wp:docPr id="76380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08675" name=""/>
                    <pic:cNvPicPr/>
                  </pic:nvPicPr>
                  <pic:blipFill>
                    <a:blip r:embed="rId20"/>
                    <a:stretch>
                      <a:fillRect/>
                    </a:stretch>
                  </pic:blipFill>
                  <pic:spPr>
                    <a:xfrm>
                      <a:off x="0" y="0"/>
                      <a:ext cx="5943600" cy="1989455"/>
                    </a:xfrm>
                    <a:prstGeom prst="rect">
                      <a:avLst/>
                    </a:prstGeom>
                  </pic:spPr>
                </pic:pic>
              </a:graphicData>
            </a:graphic>
          </wp:inline>
        </w:drawing>
      </w:r>
    </w:p>
    <w:p w14:paraId="28C99AA2" w14:textId="2DDF00F3" w:rsidR="001A67E5" w:rsidRPr="002F389C" w:rsidRDefault="001A67E5" w:rsidP="001A67E5">
      <w:pPr>
        <w:pStyle w:val="Heading3"/>
      </w:pPr>
      <w:proofErr w:type="gramStart"/>
      <w:r w:rsidRPr="002F389C">
        <w:t>Start(</w:t>
      </w:r>
      <w:proofErr w:type="gramEnd"/>
      <w:r w:rsidRPr="002F389C">
        <w:t>) Fonksiyonu</w:t>
      </w:r>
    </w:p>
    <w:p w14:paraId="73D27CCF" w14:textId="44BF7427" w:rsidR="001A67E5" w:rsidRPr="002F389C" w:rsidRDefault="001A67E5" w:rsidP="001A67E5">
      <w:r w:rsidRPr="002F389C">
        <w:rPr>
          <w:b/>
          <w:bCs/>
        </w:rPr>
        <w:t>Start</w:t>
      </w:r>
      <w:r w:rsidRPr="002F389C">
        <w:t xml:space="preserve"> fonksiyonu, bir oyun nesnesi ilk kez etkinleştirildiğinde </w:t>
      </w:r>
      <w:r w:rsidRPr="002F389C">
        <w:rPr>
          <w:b/>
          <w:bCs/>
        </w:rPr>
        <w:t>bir kez</w:t>
      </w:r>
      <w:r w:rsidRPr="002F389C">
        <w:t xml:space="preserve"> çalışır. Oyun başladığında ya da nesne sahnede aktif hale geldiğinde çalışır.</w:t>
      </w:r>
    </w:p>
    <w:p w14:paraId="5A4FC5C1" w14:textId="6BF5E189" w:rsidR="001A67E5" w:rsidRPr="002F389C" w:rsidRDefault="001A67E5" w:rsidP="001A67E5">
      <w:r w:rsidRPr="002F389C">
        <w:t>Genellikle oyun nesne</w:t>
      </w:r>
      <w:r w:rsidR="00E616FA" w:rsidRPr="002F389C">
        <w:t>lerinin</w:t>
      </w:r>
      <w:r w:rsidRPr="002F389C">
        <w:t xml:space="preserve"> başlangıçtaki ayarlarını yapmak için kullanılır. Örnek olarak ilgili oyun nesnesinin başlangıç konumunu(spawnpoint) ayarlamak</w:t>
      </w:r>
      <w:r w:rsidR="00F43E79" w:rsidRPr="002F389C">
        <w:t xml:space="preserve"> vb</w:t>
      </w:r>
      <w:r w:rsidRPr="002F389C">
        <w:t>.</w:t>
      </w:r>
    </w:p>
    <w:p w14:paraId="6BED2230" w14:textId="1ECB9312" w:rsidR="001A67E5" w:rsidRPr="002F389C" w:rsidRDefault="001A67E5" w:rsidP="001A67E5">
      <w:pPr>
        <w:pStyle w:val="Heading3"/>
      </w:pPr>
      <w:proofErr w:type="gramStart"/>
      <w:r w:rsidRPr="002F389C">
        <w:t>Update(</w:t>
      </w:r>
      <w:proofErr w:type="gramEnd"/>
      <w:r w:rsidRPr="002F389C">
        <w:t>) Fonksiyonu</w:t>
      </w:r>
    </w:p>
    <w:p w14:paraId="61D5E537" w14:textId="2FF8313A" w:rsidR="001A67E5" w:rsidRPr="002F389C" w:rsidRDefault="001A67E5" w:rsidP="001A67E5">
      <w:r w:rsidRPr="002F389C">
        <w:rPr>
          <w:b/>
          <w:bCs/>
        </w:rPr>
        <w:t>Update</w:t>
      </w:r>
      <w:r w:rsidRPr="002F389C">
        <w:t xml:space="preserve"> fonksiyonu, her karede (frame) bir kez çalışır. Yani, oyunun her bir kare güncellemesinde otomatik olarak çağrılır. Bu da saniyede birçok kez (FPS'ye bağlı olarak) çalışacağı anlamına gelir. Bu hususa dikkat edilmediği taktirde farklı kullanıcı sistemlerinde dengesizliklere sebep olabilir.</w:t>
      </w:r>
    </w:p>
    <w:p w14:paraId="11EEC56B" w14:textId="2A5E9168" w:rsidR="001A67E5" w:rsidRPr="002F389C" w:rsidRDefault="001A67E5" w:rsidP="001A67E5">
      <w:r w:rsidRPr="002F389C">
        <w:t>Genellikle nesnelerin sürekli ve dinamik değişimlerini takip etmek için kullanılır. Örneğin, oyuncu girdilerini kontrol etmek (klavye, fare veya gamepad), karakter hareketlerini düzenlemek, fiziksel hesaplamaları sürekli güncellemek gibi görevler için kullanılır.</w:t>
      </w:r>
    </w:p>
    <w:p w14:paraId="77755FBE" w14:textId="77777777" w:rsidR="00687AAA" w:rsidRPr="002F389C" w:rsidRDefault="00687AAA" w:rsidP="001A67E5"/>
    <w:p w14:paraId="5D73DE68" w14:textId="593C672B" w:rsidR="00687AAA" w:rsidRPr="002F389C" w:rsidRDefault="00687AAA" w:rsidP="00687AAA">
      <w:pPr>
        <w:pStyle w:val="Heading2"/>
      </w:pPr>
      <w:r w:rsidRPr="002F389C">
        <w:lastRenderedPageBreak/>
        <w:t>Script ile Oyun Nesnesini Hareket Ettirmek</w:t>
      </w:r>
      <w:r w:rsidR="00BD711D" w:rsidRPr="002F389C">
        <w:t xml:space="preserve"> </w:t>
      </w:r>
      <w:r w:rsidR="00BD711D" w:rsidRPr="002F389C">
        <w:rPr>
          <w:noProof/>
        </w:rPr>
        <w:drawing>
          <wp:inline distT="0" distB="0" distL="0" distR="0" wp14:anchorId="1F6FB003" wp14:editId="7DBFE671">
            <wp:extent cx="5943600" cy="4972685"/>
            <wp:effectExtent l="0" t="0" r="0" b="0"/>
            <wp:docPr id="167831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17694" name=""/>
                    <pic:cNvPicPr/>
                  </pic:nvPicPr>
                  <pic:blipFill>
                    <a:blip r:embed="rId21"/>
                    <a:stretch>
                      <a:fillRect/>
                    </a:stretch>
                  </pic:blipFill>
                  <pic:spPr>
                    <a:xfrm>
                      <a:off x="0" y="0"/>
                      <a:ext cx="5943600" cy="4972685"/>
                    </a:xfrm>
                    <a:prstGeom prst="rect">
                      <a:avLst/>
                    </a:prstGeom>
                  </pic:spPr>
                </pic:pic>
              </a:graphicData>
            </a:graphic>
          </wp:inline>
        </w:drawing>
      </w:r>
    </w:p>
    <w:p w14:paraId="0E370C1C" w14:textId="4425E41A" w:rsidR="00687AAA" w:rsidRPr="002F389C" w:rsidRDefault="00687AAA" w:rsidP="00687AAA">
      <w:r w:rsidRPr="002F389C">
        <w:t>Bu kod, Unity'de bir oyun nesnesinin hareketini kontrol eden bir script örneğidir. Kod içerinde bulunan bileşenler:</w:t>
      </w:r>
    </w:p>
    <w:p w14:paraId="520F5EC4" w14:textId="5305B321" w:rsidR="00BD711D" w:rsidRPr="002F389C" w:rsidRDefault="00BD711D" w:rsidP="00BD711D">
      <w:pPr>
        <w:pStyle w:val="Heading3"/>
        <w:rPr>
          <w:u w:val="single"/>
        </w:rPr>
      </w:pPr>
      <w:r w:rsidRPr="002F389C">
        <w:rPr>
          <w:u w:val="single"/>
        </w:rPr>
        <w:t>Değişkenler</w:t>
      </w:r>
    </w:p>
    <w:p w14:paraId="5EAFC41C" w14:textId="0AA0D4C3" w:rsidR="00BD711D" w:rsidRPr="002F389C" w:rsidRDefault="00BD711D" w:rsidP="00BD711D">
      <w:r w:rsidRPr="002F389C">
        <w:rPr>
          <w:rStyle w:val="Heading3Char"/>
          <w:b w:val="0"/>
          <w:bCs w:val="0"/>
        </w:rPr>
        <w:t>[SerializeField]</w:t>
      </w:r>
    </w:p>
    <w:p w14:paraId="18035E5C" w14:textId="77777777" w:rsidR="00BD711D" w:rsidRPr="002F389C" w:rsidRDefault="00BD711D" w:rsidP="00BD711D">
      <w:r w:rsidRPr="002F389C">
        <w:t>Bu etiket, Unity Editor'da özel bir değişkenin görünmesini sağlar, böylece Unity arayüzünde bu değişkeni ayarlayabilirsin. Normalde private değişkenler Unity arayüzünde görünmez, ancak bu etiketle görünür hale gelir.</w:t>
      </w:r>
    </w:p>
    <w:p w14:paraId="3F0284DC" w14:textId="77777777" w:rsidR="00BD711D" w:rsidRPr="002F389C" w:rsidRDefault="00BD711D" w:rsidP="00BD711D"/>
    <w:p w14:paraId="19EB8D11" w14:textId="648EF4FD" w:rsidR="00687AAA" w:rsidRPr="002F389C" w:rsidRDefault="00687AAA" w:rsidP="00687AAA">
      <w:proofErr w:type="gramStart"/>
      <w:r w:rsidRPr="002F389C">
        <w:rPr>
          <w:rStyle w:val="Heading3Char"/>
        </w:rPr>
        <w:t>private</w:t>
      </w:r>
      <w:proofErr w:type="gramEnd"/>
      <w:r w:rsidRPr="002F389C">
        <w:rPr>
          <w:rStyle w:val="Heading3Char"/>
        </w:rPr>
        <w:t xml:space="preserve"> float speed</w:t>
      </w:r>
      <w:r w:rsidRPr="002F389C">
        <w:rPr>
          <w:b/>
          <w:bCs/>
        </w:rPr>
        <w:t>;</w:t>
      </w:r>
      <w:r w:rsidRPr="002F389C">
        <w:t xml:space="preserve"> Bu değişken, nesnenin hareket hızını belirler ve Unity Editor üzerinden ayarlanabilir.</w:t>
      </w:r>
    </w:p>
    <w:p w14:paraId="2C7CF795" w14:textId="77777777" w:rsidR="00687AAA" w:rsidRPr="002F389C" w:rsidRDefault="00687AAA" w:rsidP="00BD711D">
      <w:proofErr w:type="gramStart"/>
      <w:r w:rsidRPr="002F389C">
        <w:rPr>
          <w:b/>
          <w:bCs/>
        </w:rPr>
        <w:lastRenderedPageBreak/>
        <w:t>horizontalVal</w:t>
      </w:r>
      <w:proofErr w:type="gramEnd"/>
      <w:r w:rsidRPr="002F389C">
        <w:t xml:space="preserve"> ve </w:t>
      </w:r>
      <w:r w:rsidRPr="002F389C">
        <w:rPr>
          <w:b/>
          <w:bCs/>
        </w:rPr>
        <w:t>verticalVal</w:t>
      </w:r>
      <w:r w:rsidRPr="002F389C">
        <w:t>: Bu değişkenler, oyuncunun girdiği yatay ve dikey hareketleri saklar. Bunlar daha sonra Update fonksiyonunda oyuncunun hangi yöne hareket ettiğini belirlemek için kullanılır.</w:t>
      </w:r>
    </w:p>
    <w:p w14:paraId="2901888C" w14:textId="12C3484A" w:rsidR="00687AAA" w:rsidRPr="002F389C" w:rsidRDefault="00687AAA" w:rsidP="00687AAA">
      <w:pPr>
        <w:pStyle w:val="Heading3"/>
      </w:pPr>
      <w:r w:rsidRPr="002F389C">
        <w:t>Debug.Log(…)</w:t>
      </w:r>
    </w:p>
    <w:p w14:paraId="468F5D15" w14:textId="27CD5A79" w:rsidR="00687AAA" w:rsidRPr="002F389C" w:rsidRDefault="00687AAA" w:rsidP="00687AAA">
      <w:r w:rsidRPr="002F389C">
        <w:t>Bu fonksiyon kons</w:t>
      </w:r>
      <w:r w:rsidR="00C53868" w:rsidRPr="002F389C">
        <w:t>ola içerikleri yazdırmakta kullanılır.</w:t>
      </w:r>
    </w:p>
    <w:p w14:paraId="372D6645" w14:textId="4C5A7391" w:rsidR="00C53868" w:rsidRPr="002F389C" w:rsidRDefault="00C53868" w:rsidP="00BD711D">
      <w:pPr>
        <w:rPr>
          <w:i/>
          <w:iCs/>
          <w:u w:val="single"/>
        </w:rPr>
      </w:pPr>
      <w:proofErr w:type="gramStart"/>
      <w:r w:rsidRPr="002F389C">
        <w:rPr>
          <w:i/>
          <w:iCs/>
          <w:u w:val="single"/>
        </w:rPr>
        <w:t>horizontalVal</w:t>
      </w:r>
      <w:proofErr w:type="gramEnd"/>
      <w:r w:rsidRPr="002F389C">
        <w:rPr>
          <w:i/>
          <w:iCs/>
          <w:u w:val="single"/>
        </w:rPr>
        <w:t xml:space="preserve"> = Input.GetAxis("Horizontal");</w:t>
      </w:r>
    </w:p>
    <w:p w14:paraId="63B92FEB" w14:textId="23FF633E" w:rsidR="00C53868" w:rsidRPr="002F389C" w:rsidRDefault="00C53868" w:rsidP="00C53868">
      <w:r w:rsidRPr="002F389C">
        <w:t>Bu satır, yatay (sol-sağ) girdi değerini alır. Bu değer genellikle -1 (sol) ile 1 (sağ) arasında değişir.</w:t>
      </w:r>
    </w:p>
    <w:p w14:paraId="527035D1" w14:textId="6E88D225" w:rsidR="00C53868" w:rsidRPr="002F389C" w:rsidRDefault="00C53868" w:rsidP="00BD711D">
      <w:pPr>
        <w:rPr>
          <w:i/>
          <w:iCs/>
          <w:u w:val="single"/>
        </w:rPr>
      </w:pPr>
      <w:proofErr w:type="gramStart"/>
      <w:r w:rsidRPr="002F389C">
        <w:rPr>
          <w:i/>
          <w:iCs/>
          <w:u w:val="single"/>
        </w:rPr>
        <w:t>verticalVal</w:t>
      </w:r>
      <w:proofErr w:type="gramEnd"/>
      <w:r w:rsidRPr="002F389C">
        <w:rPr>
          <w:i/>
          <w:iCs/>
          <w:u w:val="single"/>
        </w:rPr>
        <w:t xml:space="preserve"> = Input.GetAxis("Vertical");</w:t>
      </w:r>
    </w:p>
    <w:p w14:paraId="35CD7EE6" w14:textId="7AB59AC5" w:rsidR="00C53868" w:rsidRPr="002F389C" w:rsidRDefault="00C53868" w:rsidP="00C53868">
      <w:r w:rsidRPr="002F389C">
        <w:t>Bu satır, dikey (yukarı-aşağı) eksendeki girdiyi alır. Bu değer de -1 (aşağı) ile 1 (yukarı) arasında değişir.</w:t>
      </w:r>
    </w:p>
    <w:p w14:paraId="4CC5DCEF" w14:textId="77777777" w:rsidR="00C53868" w:rsidRPr="002F389C" w:rsidRDefault="00C53868" w:rsidP="00C53868">
      <w:pPr>
        <w:pStyle w:val="Heading3"/>
      </w:pPr>
      <w:r w:rsidRPr="002F389C">
        <w:t>Nesnenin Hareketi</w:t>
      </w:r>
    </w:p>
    <w:p w14:paraId="5DB98D25" w14:textId="77777777" w:rsidR="00C53868" w:rsidRPr="002F389C" w:rsidRDefault="00C53868" w:rsidP="00BD711D">
      <w:pPr>
        <w:rPr>
          <w:i/>
          <w:iCs/>
          <w:u w:val="single"/>
        </w:rPr>
      </w:pPr>
      <w:proofErr w:type="gramStart"/>
      <w:r w:rsidRPr="002F389C">
        <w:rPr>
          <w:i/>
          <w:iCs/>
          <w:u w:val="single"/>
        </w:rPr>
        <w:t>transform.Translate</w:t>
      </w:r>
      <w:proofErr w:type="gramEnd"/>
      <w:r w:rsidRPr="002F389C">
        <w:rPr>
          <w:i/>
          <w:iCs/>
          <w:u w:val="single"/>
        </w:rPr>
        <w:t>(horizontalVal * Vector3.right * speed * Time.deltaTime);</w:t>
      </w:r>
    </w:p>
    <w:p w14:paraId="3268B9DB" w14:textId="59E73132" w:rsidR="00C53868" w:rsidRPr="002F389C" w:rsidRDefault="00C53868" w:rsidP="00C53868">
      <w:r w:rsidRPr="002F389C">
        <w:t xml:space="preserve">Bu satır, nesnenin sağa veya sola hareket etmesini sağlar. </w:t>
      </w:r>
      <w:proofErr w:type="gramStart"/>
      <w:r w:rsidRPr="002F389C">
        <w:t>horizontalVal</w:t>
      </w:r>
      <w:proofErr w:type="gramEnd"/>
      <w:r w:rsidRPr="002F389C">
        <w:t>, oyuncunun yatay eksende hareket etme isteğini gösterir. Vector3.right sabiti, X ekseninde sağ yönü temsil eder. Hız(speed), hareketi ayarlamak için çarpılır. Time.deltaTime, bu işlemin saniye başına olacak şekilde düzenlenmesi için kullanılır, yani hareket FPS'den bağımsız hale getirilir.</w:t>
      </w:r>
    </w:p>
    <w:p w14:paraId="76AED23C" w14:textId="77777777" w:rsidR="00C53868" w:rsidRPr="002F389C" w:rsidRDefault="00C53868" w:rsidP="00BD711D">
      <w:pPr>
        <w:rPr>
          <w:i/>
          <w:iCs/>
          <w:u w:val="single"/>
        </w:rPr>
      </w:pPr>
      <w:proofErr w:type="gramStart"/>
      <w:r w:rsidRPr="002F389C">
        <w:rPr>
          <w:i/>
          <w:iCs/>
          <w:u w:val="single"/>
        </w:rPr>
        <w:t>transform.Translate</w:t>
      </w:r>
      <w:proofErr w:type="gramEnd"/>
      <w:r w:rsidRPr="002F389C">
        <w:rPr>
          <w:i/>
          <w:iCs/>
          <w:u w:val="single"/>
        </w:rPr>
        <w:t>(verticalVal * Vector3.up * speed * Time.deltaTime);</w:t>
      </w:r>
    </w:p>
    <w:p w14:paraId="65E1FE84" w14:textId="2C9386DA" w:rsidR="00BD711D" w:rsidRPr="002F389C" w:rsidRDefault="00C53868" w:rsidP="00BD711D">
      <w:r w:rsidRPr="002F389C">
        <w:t xml:space="preserve">Bu satır, nesnenin yukarı veya aşağı hareket etmesini sağlar. </w:t>
      </w:r>
      <w:proofErr w:type="gramStart"/>
      <w:r w:rsidRPr="002F389C">
        <w:t>verticalVal</w:t>
      </w:r>
      <w:proofErr w:type="gramEnd"/>
      <w:r w:rsidRPr="002F389C">
        <w:t xml:space="preserve"> ile dikey girdiyi alır, Vector3.up ise yukarı yönü temsil eder.</w:t>
      </w:r>
      <w:r w:rsidR="00BD711D" w:rsidRPr="002F389C">
        <w:t xml:space="preserve"> Hız(speed), hareketi ayarlamak için çarpılır. Time.deltaTime, bu işlemin saniye başına olacak şekilde düzenlenmesi için kullanılır, yani hareket FPS'den bağımsız hale getirilir.</w:t>
      </w:r>
    </w:p>
    <w:p w14:paraId="5DFC0912" w14:textId="77777777" w:rsidR="00BD711D" w:rsidRPr="002F389C" w:rsidRDefault="00BD711D" w:rsidP="00BD711D">
      <w:pPr>
        <w:pStyle w:val="Heading3"/>
        <w:rPr>
          <w:u w:val="single"/>
        </w:rPr>
      </w:pPr>
      <w:r w:rsidRPr="002F389C">
        <w:rPr>
          <w:u w:val="single"/>
        </w:rPr>
        <w:t>Ekran Çıktıları</w:t>
      </w:r>
    </w:p>
    <w:p w14:paraId="28F4E490" w14:textId="77777777" w:rsidR="00BD711D" w:rsidRPr="002F389C" w:rsidRDefault="00BD711D" w:rsidP="00BD711D">
      <w:pPr>
        <w:rPr>
          <w:i/>
          <w:iCs/>
          <w:u w:val="single"/>
        </w:rPr>
      </w:pPr>
      <w:proofErr w:type="gramStart"/>
      <w:r w:rsidRPr="002F389C">
        <w:rPr>
          <w:i/>
          <w:iCs/>
          <w:u w:val="single"/>
        </w:rPr>
        <w:t>if</w:t>
      </w:r>
      <w:proofErr w:type="gramEnd"/>
      <w:r w:rsidRPr="002F389C">
        <w:rPr>
          <w:i/>
          <w:iCs/>
          <w:u w:val="single"/>
        </w:rPr>
        <w:t xml:space="preserve"> (horizontalVal != 0) Debug.Log("Horizontal value: " + horizontalVal);</w:t>
      </w:r>
    </w:p>
    <w:p w14:paraId="55F126CD" w14:textId="77777777" w:rsidR="00BD711D" w:rsidRPr="002F389C" w:rsidRDefault="00BD711D" w:rsidP="00BD711D">
      <w:r w:rsidRPr="002F389C">
        <w:t>Eğer yatay eksendeki girdi sıfır değilse (oyuncu hareket ediyorsa), o anki yatay değeri konsola yazdırır.</w:t>
      </w:r>
    </w:p>
    <w:p w14:paraId="1F6A730C" w14:textId="77777777" w:rsidR="00BD711D" w:rsidRPr="002F389C" w:rsidRDefault="00BD711D" w:rsidP="00BD711D">
      <w:pPr>
        <w:rPr>
          <w:i/>
          <w:iCs/>
          <w:u w:val="single"/>
        </w:rPr>
      </w:pPr>
      <w:proofErr w:type="gramStart"/>
      <w:r w:rsidRPr="002F389C">
        <w:rPr>
          <w:i/>
          <w:iCs/>
          <w:u w:val="single"/>
        </w:rPr>
        <w:t>if</w:t>
      </w:r>
      <w:proofErr w:type="gramEnd"/>
      <w:r w:rsidRPr="002F389C">
        <w:rPr>
          <w:i/>
          <w:iCs/>
          <w:u w:val="single"/>
        </w:rPr>
        <w:t xml:space="preserve"> (verticalVal != 0) Debug.Log("Vertical value: " + verticalVal);</w:t>
      </w:r>
    </w:p>
    <w:p w14:paraId="51CC4E67" w14:textId="77777777" w:rsidR="00BD711D" w:rsidRPr="002F389C" w:rsidRDefault="00BD711D" w:rsidP="00BD711D">
      <w:r w:rsidRPr="002F389C">
        <w:t>Aynı şekilde, eğer dikey eksendeki girdi sıfır değilse (oyuncu yukarı veya aşağı hareket ediyorsa), o anki dikey değeri konsola yazdırır.</w:t>
      </w:r>
    </w:p>
    <w:p w14:paraId="13FA3543" w14:textId="77777777" w:rsidR="00BD711D" w:rsidRPr="002F389C" w:rsidRDefault="00BD711D" w:rsidP="00C53868"/>
    <w:p w14:paraId="0CA1E7B9" w14:textId="5617328D" w:rsidR="00C53868" w:rsidRPr="002F389C" w:rsidRDefault="00F43E79" w:rsidP="00F43E79">
      <w:pPr>
        <w:pStyle w:val="Heading2"/>
      </w:pPr>
      <w:r w:rsidRPr="002F389C">
        <w:lastRenderedPageBreak/>
        <w:t xml:space="preserve">Örnek </w:t>
      </w:r>
      <w:r w:rsidR="00BD711D" w:rsidRPr="002F389C">
        <w:t>Scriptin Gösterimi</w:t>
      </w:r>
    </w:p>
    <w:p w14:paraId="33E53A72" w14:textId="76F82095" w:rsidR="00687AAA" w:rsidRPr="002F389C" w:rsidRDefault="00F43E79" w:rsidP="00F43E79">
      <w:r w:rsidRPr="002F389C">
        <w:t>Özetle bu script, klavye girdilerine göre bir oyun nesnesinin X ve Y eksenlerinde hareket etmesini sağlar. Hız(speed) değişkeni ile nesnenin hareket hızı kontrol edilir bu değişken Inspector üzerinden ayarlanabilir. Debug.Log komutları, oyuncunun hareket ettiği yönleri konsola yazdırır. Uygulama görüntüleri aşağıda gösterilmiştir.</w:t>
      </w:r>
      <w:r w:rsidR="00687AAA" w:rsidRPr="002F389C">
        <w:rPr>
          <w:noProof/>
        </w:rPr>
        <w:drawing>
          <wp:inline distT="0" distB="0" distL="0" distR="0" wp14:anchorId="2EA452ED" wp14:editId="6AD82012">
            <wp:extent cx="5943600" cy="3164840"/>
            <wp:effectExtent l="0" t="0" r="0" b="0"/>
            <wp:docPr id="1144453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70CA88CB" w14:textId="4F721289" w:rsidR="00687AAA" w:rsidRPr="002F389C" w:rsidRDefault="00F43E79" w:rsidP="00F43E79">
      <w:pPr>
        <w:pStyle w:val="Heading1"/>
      </w:pPr>
      <w:r w:rsidRPr="002F389C">
        <w:t>Kaynakça</w:t>
      </w:r>
    </w:p>
    <w:p w14:paraId="2518CD85" w14:textId="63FC56BA" w:rsidR="00F43E79" w:rsidRPr="002F389C" w:rsidRDefault="00F43E79" w:rsidP="00F43E79">
      <w:hyperlink r:id="rId23" w:history="1">
        <w:r w:rsidRPr="002F389C">
          <w:rPr>
            <w:rStyle w:val="Hyperlink"/>
          </w:rPr>
          <w:t>https://docs.unity3d.com/Manual/</w:t>
        </w:r>
      </w:hyperlink>
    </w:p>
    <w:p w14:paraId="21BEB111" w14:textId="4A391D6F" w:rsidR="00DB3AB3" w:rsidRPr="002F389C" w:rsidRDefault="00DB3AB3" w:rsidP="00F43E79">
      <w:hyperlink r:id="rId24" w:history="1">
        <w:r w:rsidRPr="002F389C">
          <w:rPr>
            <w:rStyle w:val="Hyperlink"/>
          </w:rPr>
          <w:t>https://docs.unity3d.com/Packages/com.unity.ugui@1.0/manual/UIBasicLayout.html</w:t>
        </w:r>
      </w:hyperlink>
    </w:p>
    <w:p w14:paraId="2F90C4FA" w14:textId="35837E92" w:rsidR="00F43E79" w:rsidRDefault="00F43E79" w:rsidP="00F43E79">
      <w:pPr>
        <w:rPr>
          <w:rStyle w:val="Hyperlink"/>
        </w:rPr>
      </w:pPr>
      <w:hyperlink r:id="rId25" w:history="1">
        <w:r w:rsidRPr="002F389C">
          <w:rPr>
            <w:rStyle w:val="Hyperlink"/>
          </w:rPr>
          <w:t>https://chatgpt.com/</w:t>
        </w:r>
      </w:hyperlink>
    </w:p>
    <w:p w14:paraId="21F2BCA8" w14:textId="2D3B2B3B" w:rsidR="00D626FE" w:rsidRPr="002F389C" w:rsidRDefault="00D626FE" w:rsidP="00D626FE">
      <w:pPr>
        <w:pStyle w:val="Heading1"/>
      </w:pPr>
      <w:r>
        <w:t>Proje Kodu ve Github Repo</w:t>
      </w:r>
    </w:p>
    <w:p w14:paraId="6133F960" w14:textId="46B6F36D" w:rsidR="00D626FE" w:rsidRDefault="00D626FE" w:rsidP="00F43E79">
      <w:r>
        <w:t xml:space="preserve"> </w:t>
      </w:r>
      <w:r w:rsidR="00DC4A24">
        <w:t>Kod:</w:t>
      </w:r>
      <w:hyperlink r:id="rId26" w:history="1">
        <w:r w:rsidR="00DC4A24" w:rsidRPr="000C7E47">
          <w:rPr>
            <w:rStyle w:val="Hyperlink"/>
          </w:rPr>
          <w:t>https://github.com/bathuchan/btu-gameprogramming-BatuhanSengul/blob/main/Reports/1.Hafta/PlayerMovement.cs</w:t>
        </w:r>
      </w:hyperlink>
    </w:p>
    <w:p w14:paraId="00A96C30" w14:textId="7D9F9418" w:rsidR="00DC4A24" w:rsidRDefault="00DC4A24" w:rsidP="00F43E79">
      <w:r>
        <w:t>Proje Repo:</w:t>
      </w:r>
      <w:r w:rsidRPr="00DC4A24">
        <w:t xml:space="preserve"> </w:t>
      </w:r>
      <w:hyperlink r:id="rId27" w:history="1">
        <w:r w:rsidRPr="000C7E47">
          <w:rPr>
            <w:rStyle w:val="Hyperlink"/>
          </w:rPr>
          <w:t>https://github.com/bathuchan/btu-gameprogramming-BatuhanSengul</w:t>
        </w:r>
      </w:hyperlink>
    </w:p>
    <w:p w14:paraId="439512BD" w14:textId="0784ADB3" w:rsidR="00F43E79" w:rsidRPr="002F389C" w:rsidRDefault="00DB3AB3" w:rsidP="00DB3AB3">
      <w:pPr>
        <w:pStyle w:val="Heading1"/>
      </w:pPr>
      <w:r w:rsidRPr="002F389C">
        <w:t>Hazırlayan</w:t>
      </w:r>
    </w:p>
    <w:p w14:paraId="2CF7EB80" w14:textId="61EE5FB5" w:rsidR="00DB3AB3" w:rsidRPr="002F389C" w:rsidRDefault="00DB3AB3" w:rsidP="00DB3AB3">
      <w:r w:rsidRPr="002F389C">
        <w:t>Batuhan Şengül – 20360859008- bathu.sengul@gmail.com</w:t>
      </w:r>
    </w:p>
    <w:sectPr w:rsidR="00DB3AB3" w:rsidRPr="002F38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067C1"/>
    <w:multiLevelType w:val="multilevel"/>
    <w:tmpl w:val="5ABE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1675C"/>
    <w:multiLevelType w:val="hybridMultilevel"/>
    <w:tmpl w:val="E9982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B811CD"/>
    <w:multiLevelType w:val="multilevel"/>
    <w:tmpl w:val="3334B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622B6D"/>
    <w:multiLevelType w:val="multilevel"/>
    <w:tmpl w:val="6D6A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A03FDC"/>
    <w:multiLevelType w:val="hybridMultilevel"/>
    <w:tmpl w:val="A494356C"/>
    <w:lvl w:ilvl="0" w:tplc="FCD29B70">
      <w:start w:val="1"/>
      <w:numFmt w:val="bullet"/>
      <w:pStyle w:val="Heading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13754F"/>
    <w:multiLevelType w:val="hybridMultilevel"/>
    <w:tmpl w:val="538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A034D5"/>
    <w:multiLevelType w:val="multilevel"/>
    <w:tmpl w:val="393E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FE7B25"/>
    <w:multiLevelType w:val="hybridMultilevel"/>
    <w:tmpl w:val="21C2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0618EA"/>
    <w:multiLevelType w:val="hybridMultilevel"/>
    <w:tmpl w:val="0478AA3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F833C5D"/>
    <w:multiLevelType w:val="multilevel"/>
    <w:tmpl w:val="09F4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0815C0"/>
    <w:multiLevelType w:val="multilevel"/>
    <w:tmpl w:val="1D7C6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7067771">
    <w:abstractNumId w:val="5"/>
  </w:num>
  <w:num w:numId="2" w16cid:durableId="461384000">
    <w:abstractNumId w:val="4"/>
  </w:num>
  <w:num w:numId="3" w16cid:durableId="837890150">
    <w:abstractNumId w:val="7"/>
  </w:num>
  <w:num w:numId="4" w16cid:durableId="663316595">
    <w:abstractNumId w:val="8"/>
  </w:num>
  <w:num w:numId="5" w16cid:durableId="1693873160">
    <w:abstractNumId w:val="3"/>
  </w:num>
  <w:num w:numId="6" w16cid:durableId="717558377">
    <w:abstractNumId w:val="6"/>
  </w:num>
  <w:num w:numId="7" w16cid:durableId="1583098878">
    <w:abstractNumId w:val="9"/>
  </w:num>
  <w:num w:numId="8" w16cid:durableId="348603999">
    <w:abstractNumId w:val="2"/>
  </w:num>
  <w:num w:numId="9" w16cid:durableId="610628650">
    <w:abstractNumId w:val="10"/>
  </w:num>
  <w:num w:numId="10" w16cid:durableId="1804930785">
    <w:abstractNumId w:val="0"/>
  </w:num>
  <w:num w:numId="11" w16cid:durableId="14372891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7B8"/>
    <w:rsid w:val="001A3CE8"/>
    <w:rsid w:val="001A67E5"/>
    <w:rsid w:val="002F389C"/>
    <w:rsid w:val="002F425C"/>
    <w:rsid w:val="004858ED"/>
    <w:rsid w:val="004D04C7"/>
    <w:rsid w:val="0062732D"/>
    <w:rsid w:val="00674E45"/>
    <w:rsid w:val="00687AAA"/>
    <w:rsid w:val="0090455D"/>
    <w:rsid w:val="00A51846"/>
    <w:rsid w:val="00AE1593"/>
    <w:rsid w:val="00B46DE7"/>
    <w:rsid w:val="00BB0ABE"/>
    <w:rsid w:val="00BD711D"/>
    <w:rsid w:val="00C53868"/>
    <w:rsid w:val="00CF1A93"/>
    <w:rsid w:val="00D61469"/>
    <w:rsid w:val="00D626FE"/>
    <w:rsid w:val="00D7635A"/>
    <w:rsid w:val="00D906D0"/>
    <w:rsid w:val="00D937B8"/>
    <w:rsid w:val="00DB3AB3"/>
    <w:rsid w:val="00DC4A24"/>
    <w:rsid w:val="00DF7C4B"/>
    <w:rsid w:val="00E616FA"/>
    <w:rsid w:val="00E74D16"/>
    <w:rsid w:val="00E83EA6"/>
    <w:rsid w:val="00ED16BF"/>
    <w:rsid w:val="00ED7871"/>
    <w:rsid w:val="00F144EA"/>
    <w:rsid w:val="00F43E79"/>
    <w:rsid w:val="00F75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F8DAF"/>
  <w15:chartTrackingRefBased/>
  <w15:docId w15:val="{D60061BE-3768-43C4-B9E9-0574A0D91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11D"/>
    <w:rPr>
      <w:lang w:val="tr-TR"/>
    </w:rPr>
  </w:style>
  <w:style w:type="paragraph" w:styleId="Heading1">
    <w:name w:val="heading 1"/>
    <w:basedOn w:val="Normal"/>
    <w:next w:val="Normal"/>
    <w:link w:val="Heading1Char"/>
    <w:uiPriority w:val="9"/>
    <w:qFormat/>
    <w:rsid w:val="00D937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37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ListParagraph"/>
    <w:next w:val="Normal"/>
    <w:link w:val="Heading3Char"/>
    <w:uiPriority w:val="9"/>
    <w:unhideWhenUsed/>
    <w:qFormat/>
    <w:rsid w:val="00AE1593"/>
    <w:pPr>
      <w:numPr>
        <w:numId w:val="2"/>
      </w:numPr>
      <w:outlineLvl w:val="2"/>
    </w:pPr>
    <w:rPr>
      <w:b/>
      <w:bCs/>
    </w:rPr>
  </w:style>
  <w:style w:type="paragraph" w:styleId="Heading4">
    <w:name w:val="heading 4"/>
    <w:basedOn w:val="Normal"/>
    <w:next w:val="Normal"/>
    <w:link w:val="Heading4Char"/>
    <w:uiPriority w:val="9"/>
    <w:semiHidden/>
    <w:unhideWhenUsed/>
    <w:qFormat/>
    <w:rsid w:val="00D937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37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37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37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37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37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7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937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1593"/>
    <w:rPr>
      <w:b/>
      <w:bCs/>
      <w:lang w:val="tr-TR"/>
    </w:rPr>
  </w:style>
  <w:style w:type="character" w:customStyle="1" w:styleId="Heading4Char">
    <w:name w:val="Heading 4 Char"/>
    <w:basedOn w:val="DefaultParagraphFont"/>
    <w:link w:val="Heading4"/>
    <w:uiPriority w:val="9"/>
    <w:semiHidden/>
    <w:rsid w:val="00D937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37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37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37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37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37B8"/>
    <w:rPr>
      <w:rFonts w:eastAsiaTheme="majorEastAsia" w:cstheme="majorBidi"/>
      <w:color w:val="272727" w:themeColor="text1" w:themeTint="D8"/>
    </w:rPr>
  </w:style>
  <w:style w:type="paragraph" w:styleId="Title">
    <w:name w:val="Title"/>
    <w:basedOn w:val="Normal"/>
    <w:next w:val="Normal"/>
    <w:link w:val="TitleChar"/>
    <w:uiPriority w:val="10"/>
    <w:qFormat/>
    <w:rsid w:val="00D937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7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37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37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37B8"/>
    <w:pPr>
      <w:spacing w:before="160"/>
      <w:jc w:val="center"/>
    </w:pPr>
    <w:rPr>
      <w:i/>
      <w:iCs/>
      <w:color w:val="404040" w:themeColor="text1" w:themeTint="BF"/>
    </w:rPr>
  </w:style>
  <w:style w:type="character" w:customStyle="1" w:styleId="QuoteChar">
    <w:name w:val="Quote Char"/>
    <w:basedOn w:val="DefaultParagraphFont"/>
    <w:link w:val="Quote"/>
    <w:uiPriority w:val="29"/>
    <w:rsid w:val="00D937B8"/>
    <w:rPr>
      <w:i/>
      <w:iCs/>
      <w:color w:val="404040" w:themeColor="text1" w:themeTint="BF"/>
    </w:rPr>
  </w:style>
  <w:style w:type="paragraph" w:styleId="ListParagraph">
    <w:name w:val="List Paragraph"/>
    <w:basedOn w:val="Normal"/>
    <w:uiPriority w:val="34"/>
    <w:qFormat/>
    <w:rsid w:val="00D937B8"/>
    <w:pPr>
      <w:ind w:left="720"/>
      <w:contextualSpacing/>
    </w:pPr>
  </w:style>
  <w:style w:type="character" w:styleId="IntenseEmphasis">
    <w:name w:val="Intense Emphasis"/>
    <w:basedOn w:val="DefaultParagraphFont"/>
    <w:uiPriority w:val="21"/>
    <w:qFormat/>
    <w:rsid w:val="00D937B8"/>
    <w:rPr>
      <w:i/>
      <w:iCs/>
      <w:color w:val="0F4761" w:themeColor="accent1" w:themeShade="BF"/>
    </w:rPr>
  </w:style>
  <w:style w:type="paragraph" w:styleId="IntenseQuote">
    <w:name w:val="Intense Quote"/>
    <w:basedOn w:val="Normal"/>
    <w:next w:val="Normal"/>
    <w:link w:val="IntenseQuoteChar"/>
    <w:uiPriority w:val="30"/>
    <w:qFormat/>
    <w:rsid w:val="00D937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37B8"/>
    <w:rPr>
      <w:i/>
      <w:iCs/>
      <w:color w:val="0F4761" w:themeColor="accent1" w:themeShade="BF"/>
    </w:rPr>
  </w:style>
  <w:style w:type="character" w:styleId="IntenseReference">
    <w:name w:val="Intense Reference"/>
    <w:basedOn w:val="DefaultParagraphFont"/>
    <w:uiPriority w:val="32"/>
    <w:qFormat/>
    <w:rsid w:val="00D937B8"/>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BB0AB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B0ABE"/>
    <w:rPr>
      <w:rFonts w:ascii="Consolas" w:hAnsi="Consolas"/>
      <w:sz w:val="20"/>
      <w:szCs w:val="20"/>
    </w:rPr>
  </w:style>
  <w:style w:type="character" w:styleId="Hyperlink">
    <w:name w:val="Hyperlink"/>
    <w:basedOn w:val="DefaultParagraphFont"/>
    <w:uiPriority w:val="99"/>
    <w:unhideWhenUsed/>
    <w:rsid w:val="00F43E79"/>
    <w:rPr>
      <w:color w:val="467886" w:themeColor="hyperlink"/>
      <w:u w:val="single"/>
    </w:rPr>
  </w:style>
  <w:style w:type="character" w:styleId="UnresolvedMention">
    <w:name w:val="Unresolved Mention"/>
    <w:basedOn w:val="DefaultParagraphFont"/>
    <w:uiPriority w:val="99"/>
    <w:semiHidden/>
    <w:unhideWhenUsed/>
    <w:rsid w:val="00F43E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59341">
      <w:bodyDiv w:val="1"/>
      <w:marLeft w:val="0"/>
      <w:marRight w:val="0"/>
      <w:marTop w:val="0"/>
      <w:marBottom w:val="0"/>
      <w:divBdr>
        <w:top w:val="none" w:sz="0" w:space="0" w:color="auto"/>
        <w:left w:val="none" w:sz="0" w:space="0" w:color="auto"/>
        <w:bottom w:val="none" w:sz="0" w:space="0" w:color="auto"/>
        <w:right w:val="none" w:sz="0" w:space="0" w:color="auto"/>
      </w:divBdr>
    </w:div>
    <w:div w:id="223957775">
      <w:bodyDiv w:val="1"/>
      <w:marLeft w:val="0"/>
      <w:marRight w:val="0"/>
      <w:marTop w:val="0"/>
      <w:marBottom w:val="0"/>
      <w:divBdr>
        <w:top w:val="none" w:sz="0" w:space="0" w:color="auto"/>
        <w:left w:val="none" w:sz="0" w:space="0" w:color="auto"/>
        <w:bottom w:val="none" w:sz="0" w:space="0" w:color="auto"/>
        <w:right w:val="none" w:sz="0" w:space="0" w:color="auto"/>
      </w:divBdr>
    </w:div>
    <w:div w:id="246577857">
      <w:bodyDiv w:val="1"/>
      <w:marLeft w:val="0"/>
      <w:marRight w:val="0"/>
      <w:marTop w:val="0"/>
      <w:marBottom w:val="0"/>
      <w:divBdr>
        <w:top w:val="none" w:sz="0" w:space="0" w:color="auto"/>
        <w:left w:val="none" w:sz="0" w:space="0" w:color="auto"/>
        <w:bottom w:val="none" w:sz="0" w:space="0" w:color="auto"/>
        <w:right w:val="none" w:sz="0" w:space="0" w:color="auto"/>
      </w:divBdr>
    </w:div>
    <w:div w:id="414399290">
      <w:bodyDiv w:val="1"/>
      <w:marLeft w:val="0"/>
      <w:marRight w:val="0"/>
      <w:marTop w:val="0"/>
      <w:marBottom w:val="0"/>
      <w:divBdr>
        <w:top w:val="none" w:sz="0" w:space="0" w:color="auto"/>
        <w:left w:val="none" w:sz="0" w:space="0" w:color="auto"/>
        <w:bottom w:val="none" w:sz="0" w:space="0" w:color="auto"/>
        <w:right w:val="none" w:sz="0" w:space="0" w:color="auto"/>
      </w:divBdr>
    </w:div>
    <w:div w:id="556362000">
      <w:bodyDiv w:val="1"/>
      <w:marLeft w:val="0"/>
      <w:marRight w:val="0"/>
      <w:marTop w:val="0"/>
      <w:marBottom w:val="0"/>
      <w:divBdr>
        <w:top w:val="none" w:sz="0" w:space="0" w:color="auto"/>
        <w:left w:val="none" w:sz="0" w:space="0" w:color="auto"/>
        <w:bottom w:val="none" w:sz="0" w:space="0" w:color="auto"/>
        <w:right w:val="none" w:sz="0" w:space="0" w:color="auto"/>
      </w:divBdr>
    </w:div>
    <w:div w:id="566379711">
      <w:bodyDiv w:val="1"/>
      <w:marLeft w:val="0"/>
      <w:marRight w:val="0"/>
      <w:marTop w:val="0"/>
      <w:marBottom w:val="0"/>
      <w:divBdr>
        <w:top w:val="none" w:sz="0" w:space="0" w:color="auto"/>
        <w:left w:val="none" w:sz="0" w:space="0" w:color="auto"/>
        <w:bottom w:val="none" w:sz="0" w:space="0" w:color="auto"/>
        <w:right w:val="none" w:sz="0" w:space="0" w:color="auto"/>
      </w:divBdr>
    </w:div>
    <w:div w:id="641154352">
      <w:bodyDiv w:val="1"/>
      <w:marLeft w:val="0"/>
      <w:marRight w:val="0"/>
      <w:marTop w:val="0"/>
      <w:marBottom w:val="0"/>
      <w:divBdr>
        <w:top w:val="none" w:sz="0" w:space="0" w:color="auto"/>
        <w:left w:val="none" w:sz="0" w:space="0" w:color="auto"/>
        <w:bottom w:val="none" w:sz="0" w:space="0" w:color="auto"/>
        <w:right w:val="none" w:sz="0" w:space="0" w:color="auto"/>
      </w:divBdr>
    </w:div>
    <w:div w:id="834733011">
      <w:bodyDiv w:val="1"/>
      <w:marLeft w:val="0"/>
      <w:marRight w:val="0"/>
      <w:marTop w:val="0"/>
      <w:marBottom w:val="0"/>
      <w:divBdr>
        <w:top w:val="none" w:sz="0" w:space="0" w:color="auto"/>
        <w:left w:val="none" w:sz="0" w:space="0" w:color="auto"/>
        <w:bottom w:val="none" w:sz="0" w:space="0" w:color="auto"/>
        <w:right w:val="none" w:sz="0" w:space="0" w:color="auto"/>
      </w:divBdr>
    </w:div>
    <w:div w:id="837965208">
      <w:bodyDiv w:val="1"/>
      <w:marLeft w:val="0"/>
      <w:marRight w:val="0"/>
      <w:marTop w:val="0"/>
      <w:marBottom w:val="0"/>
      <w:divBdr>
        <w:top w:val="none" w:sz="0" w:space="0" w:color="auto"/>
        <w:left w:val="none" w:sz="0" w:space="0" w:color="auto"/>
        <w:bottom w:val="none" w:sz="0" w:space="0" w:color="auto"/>
        <w:right w:val="none" w:sz="0" w:space="0" w:color="auto"/>
      </w:divBdr>
    </w:div>
    <w:div w:id="893545893">
      <w:bodyDiv w:val="1"/>
      <w:marLeft w:val="0"/>
      <w:marRight w:val="0"/>
      <w:marTop w:val="0"/>
      <w:marBottom w:val="0"/>
      <w:divBdr>
        <w:top w:val="none" w:sz="0" w:space="0" w:color="auto"/>
        <w:left w:val="none" w:sz="0" w:space="0" w:color="auto"/>
        <w:bottom w:val="none" w:sz="0" w:space="0" w:color="auto"/>
        <w:right w:val="none" w:sz="0" w:space="0" w:color="auto"/>
      </w:divBdr>
    </w:div>
    <w:div w:id="907106821">
      <w:bodyDiv w:val="1"/>
      <w:marLeft w:val="0"/>
      <w:marRight w:val="0"/>
      <w:marTop w:val="0"/>
      <w:marBottom w:val="0"/>
      <w:divBdr>
        <w:top w:val="none" w:sz="0" w:space="0" w:color="auto"/>
        <w:left w:val="none" w:sz="0" w:space="0" w:color="auto"/>
        <w:bottom w:val="none" w:sz="0" w:space="0" w:color="auto"/>
        <w:right w:val="none" w:sz="0" w:space="0" w:color="auto"/>
      </w:divBdr>
    </w:div>
    <w:div w:id="1038166317">
      <w:bodyDiv w:val="1"/>
      <w:marLeft w:val="0"/>
      <w:marRight w:val="0"/>
      <w:marTop w:val="0"/>
      <w:marBottom w:val="0"/>
      <w:divBdr>
        <w:top w:val="none" w:sz="0" w:space="0" w:color="auto"/>
        <w:left w:val="none" w:sz="0" w:space="0" w:color="auto"/>
        <w:bottom w:val="none" w:sz="0" w:space="0" w:color="auto"/>
        <w:right w:val="none" w:sz="0" w:space="0" w:color="auto"/>
      </w:divBdr>
    </w:div>
    <w:div w:id="1083451040">
      <w:bodyDiv w:val="1"/>
      <w:marLeft w:val="0"/>
      <w:marRight w:val="0"/>
      <w:marTop w:val="0"/>
      <w:marBottom w:val="0"/>
      <w:divBdr>
        <w:top w:val="none" w:sz="0" w:space="0" w:color="auto"/>
        <w:left w:val="none" w:sz="0" w:space="0" w:color="auto"/>
        <w:bottom w:val="none" w:sz="0" w:space="0" w:color="auto"/>
        <w:right w:val="none" w:sz="0" w:space="0" w:color="auto"/>
      </w:divBdr>
    </w:div>
    <w:div w:id="1339192758">
      <w:bodyDiv w:val="1"/>
      <w:marLeft w:val="0"/>
      <w:marRight w:val="0"/>
      <w:marTop w:val="0"/>
      <w:marBottom w:val="0"/>
      <w:divBdr>
        <w:top w:val="none" w:sz="0" w:space="0" w:color="auto"/>
        <w:left w:val="none" w:sz="0" w:space="0" w:color="auto"/>
        <w:bottom w:val="none" w:sz="0" w:space="0" w:color="auto"/>
        <w:right w:val="none" w:sz="0" w:space="0" w:color="auto"/>
      </w:divBdr>
    </w:div>
    <w:div w:id="1431194554">
      <w:bodyDiv w:val="1"/>
      <w:marLeft w:val="0"/>
      <w:marRight w:val="0"/>
      <w:marTop w:val="0"/>
      <w:marBottom w:val="0"/>
      <w:divBdr>
        <w:top w:val="none" w:sz="0" w:space="0" w:color="auto"/>
        <w:left w:val="none" w:sz="0" w:space="0" w:color="auto"/>
        <w:bottom w:val="none" w:sz="0" w:space="0" w:color="auto"/>
        <w:right w:val="none" w:sz="0" w:space="0" w:color="auto"/>
      </w:divBdr>
    </w:div>
    <w:div w:id="1554075340">
      <w:bodyDiv w:val="1"/>
      <w:marLeft w:val="0"/>
      <w:marRight w:val="0"/>
      <w:marTop w:val="0"/>
      <w:marBottom w:val="0"/>
      <w:divBdr>
        <w:top w:val="none" w:sz="0" w:space="0" w:color="auto"/>
        <w:left w:val="none" w:sz="0" w:space="0" w:color="auto"/>
        <w:bottom w:val="none" w:sz="0" w:space="0" w:color="auto"/>
        <w:right w:val="none" w:sz="0" w:space="0" w:color="auto"/>
      </w:divBdr>
    </w:div>
    <w:div w:id="1605964609">
      <w:bodyDiv w:val="1"/>
      <w:marLeft w:val="0"/>
      <w:marRight w:val="0"/>
      <w:marTop w:val="0"/>
      <w:marBottom w:val="0"/>
      <w:divBdr>
        <w:top w:val="none" w:sz="0" w:space="0" w:color="auto"/>
        <w:left w:val="none" w:sz="0" w:space="0" w:color="auto"/>
        <w:bottom w:val="none" w:sz="0" w:space="0" w:color="auto"/>
        <w:right w:val="none" w:sz="0" w:space="0" w:color="auto"/>
      </w:divBdr>
    </w:div>
    <w:div w:id="1622373643">
      <w:bodyDiv w:val="1"/>
      <w:marLeft w:val="0"/>
      <w:marRight w:val="0"/>
      <w:marTop w:val="0"/>
      <w:marBottom w:val="0"/>
      <w:divBdr>
        <w:top w:val="none" w:sz="0" w:space="0" w:color="auto"/>
        <w:left w:val="none" w:sz="0" w:space="0" w:color="auto"/>
        <w:bottom w:val="none" w:sz="0" w:space="0" w:color="auto"/>
        <w:right w:val="none" w:sz="0" w:space="0" w:color="auto"/>
      </w:divBdr>
    </w:div>
    <w:div w:id="1639797304">
      <w:bodyDiv w:val="1"/>
      <w:marLeft w:val="0"/>
      <w:marRight w:val="0"/>
      <w:marTop w:val="0"/>
      <w:marBottom w:val="0"/>
      <w:divBdr>
        <w:top w:val="none" w:sz="0" w:space="0" w:color="auto"/>
        <w:left w:val="none" w:sz="0" w:space="0" w:color="auto"/>
        <w:bottom w:val="none" w:sz="0" w:space="0" w:color="auto"/>
        <w:right w:val="none" w:sz="0" w:space="0" w:color="auto"/>
      </w:divBdr>
    </w:div>
    <w:div w:id="1709603154">
      <w:bodyDiv w:val="1"/>
      <w:marLeft w:val="0"/>
      <w:marRight w:val="0"/>
      <w:marTop w:val="0"/>
      <w:marBottom w:val="0"/>
      <w:divBdr>
        <w:top w:val="none" w:sz="0" w:space="0" w:color="auto"/>
        <w:left w:val="none" w:sz="0" w:space="0" w:color="auto"/>
        <w:bottom w:val="none" w:sz="0" w:space="0" w:color="auto"/>
        <w:right w:val="none" w:sz="0" w:space="0" w:color="auto"/>
      </w:divBdr>
    </w:div>
    <w:div w:id="1779059274">
      <w:bodyDiv w:val="1"/>
      <w:marLeft w:val="0"/>
      <w:marRight w:val="0"/>
      <w:marTop w:val="0"/>
      <w:marBottom w:val="0"/>
      <w:divBdr>
        <w:top w:val="none" w:sz="0" w:space="0" w:color="auto"/>
        <w:left w:val="none" w:sz="0" w:space="0" w:color="auto"/>
        <w:bottom w:val="none" w:sz="0" w:space="0" w:color="auto"/>
        <w:right w:val="none" w:sz="0" w:space="0" w:color="auto"/>
      </w:divBdr>
    </w:div>
    <w:div w:id="1864515677">
      <w:bodyDiv w:val="1"/>
      <w:marLeft w:val="0"/>
      <w:marRight w:val="0"/>
      <w:marTop w:val="0"/>
      <w:marBottom w:val="0"/>
      <w:divBdr>
        <w:top w:val="none" w:sz="0" w:space="0" w:color="auto"/>
        <w:left w:val="none" w:sz="0" w:space="0" w:color="auto"/>
        <w:bottom w:val="none" w:sz="0" w:space="0" w:color="auto"/>
        <w:right w:val="none" w:sz="0" w:space="0" w:color="auto"/>
      </w:divBdr>
    </w:div>
    <w:div w:id="1896745002">
      <w:bodyDiv w:val="1"/>
      <w:marLeft w:val="0"/>
      <w:marRight w:val="0"/>
      <w:marTop w:val="0"/>
      <w:marBottom w:val="0"/>
      <w:divBdr>
        <w:top w:val="none" w:sz="0" w:space="0" w:color="auto"/>
        <w:left w:val="none" w:sz="0" w:space="0" w:color="auto"/>
        <w:bottom w:val="none" w:sz="0" w:space="0" w:color="auto"/>
        <w:right w:val="none" w:sz="0" w:space="0" w:color="auto"/>
      </w:divBdr>
    </w:div>
    <w:div w:id="1955209196">
      <w:bodyDiv w:val="1"/>
      <w:marLeft w:val="0"/>
      <w:marRight w:val="0"/>
      <w:marTop w:val="0"/>
      <w:marBottom w:val="0"/>
      <w:divBdr>
        <w:top w:val="none" w:sz="0" w:space="0" w:color="auto"/>
        <w:left w:val="none" w:sz="0" w:space="0" w:color="auto"/>
        <w:bottom w:val="none" w:sz="0" w:space="0" w:color="auto"/>
        <w:right w:val="none" w:sz="0" w:space="0" w:color="auto"/>
      </w:divBdr>
    </w:div>
    <w:div w:id="1969166167">
      <w:bodyDiv w:val="1"/>
      <w:marLeft w:val="0"/>
      <w:marRight w:val="0"/>
      <w:marTop w:val="0"/>
      <w:marBottom w:val="0"/>
      <w:divBdr>
        <w:top w:val="none" w:sz="0" w:space="0" w:color="auto"/>
        <w:left w:val="none" w:sz="0" w:space="0" w:color="auto"/>
        <w:bottom w:val="none" w:sz="0" w:space="0" w:color="auto"/>
        <w:right w:val="none" w:sz="0" w:space="0" w:color="auto"/>
      </w:divBdr>
    </w:div>
    <w:div w:id="205673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hyperlink" Target="https://github.com/bathuchan/btu-gameprogramming-BatuhanSengul/blob/main/Reports/1.Hafta/PlayerMovement.cs"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chatgpt.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cs.unity3d.com/Packages/com.unity.ugui@1.0/manual/UIBasicLayout.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cs.unity3d.com/Manual/"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gif"/><Relationship Id="rId27" Type="http://schemas.openxmlformats.org/officeDocument/2006/relationships/hyperlink" Target="https://github.com/bathuchan/btu-gameprogramming-BatuhanSengu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C365D-EA44-400A-9D70-8DC9C5788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14</Pages>
  <Words>1669</Words>
  <Characters>9514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BATUHAN SENGUL</dc:creator>
  <cp:keywords/>
  <dc:description/>
  <cp:lastModifiedBy>BATUHAN SENGUL</cp:lastModifiedBy>
  <cp:revision>9</cp:revision>
  <cp:lastPrinted>2024-10-09T11:31:00Z</cp:lastPrinted>
  <dcterms:created xsi:type="dcterms:W3CDTF">2024-10-04T19:36:00Z</dcterms:created>
  <dcterms:modified xsi:type="dcterms:W3CDTF">2024-10-09T11:37:00Z</dcterms:modified>
</cp:coreProperties>
</file>